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393"/>
        <w:tblW w:w="5000" w:type="pct"/>
        <w:tblLook w:val="04A0"/>
      </w:tblPr>
      <w:tblGrid>
        <w:gridCol w:w="725"/>
        <w:gridCol w:w="2217"/>
        <w:gridCol w:w="2010"/>
        <w:gridCol w:w="1956"/>
        <w:gridCol w:w="2095"/>
        <w:gridCol w:w="1752"/>
        <w:gridCol w:w="1738"/>
        <w:gridCol w:w="1681"/>
      </w:tblGrid>
      <w:tr w:rsidR="00FE00CC" w:rsidTr="00FE00CC">
        <w:trPr>
          <w:trHeight w:val="75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附表：</w:t>
            </w:r>
            <w:r>
              <w:rPr>
                <w:rStyle w:val="font101"/>
                <w:sz w:val="24"/>
                <w:szCs w:val="24"/>
              </w:rPr>
              <w:t>2022</w:t>
            </w:r>
            <w:r>
              <w:rPr>
                <w:rStyle w:val="font61"/>
                <w:rFonts w:hint="default"/>
                <w:sz w:val="24"/>
                <w:szCs w:val="24"/>
              </w:rPr>
              <w:t>年</w:t>
            </w:r>
            <w:r w:rsidR="00327A18">
              <w:rPr>
                <w:rStyle w:val="font61"/>
                <w:rFonts w:hint="default"/>
                <w:sz w:val="24"/>
                <w:szCs w:val="24"/>
              </w:rPr>
              <w:t>第六次</w:t>
            </w:r>
            <w:r>
              <w:rPr>
                <w:rStyle w:val="font61"/>
                <w:rFonts w:hint="default"/>
                <w:sz w:val="24"/>
                <w:szCs w:val="24"/>
              </w:rPr>
              <w:t>食品安全监督合格产品信息</w:t>
            </w:r>
          </w:p>
        </w:tc>
      </w:tr>
      <w:tr w:rsidR="00FE00CC" w:rsidTr="00FE00CC">
        <w:trPr>
          <w:trHeight w:val="58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抽样单编号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食品名称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被抽检单位名称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被抽检单位地址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生产企业名称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生产企业地址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检验机构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XC22430681615230265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南庭晚香米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汨罗市归义镇实验小学食堂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湖南省岳阳市汨罗市归义镇荣家坪社区实验小学校园内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湖南金惠农业科技发展有限公司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湖南省湘阴县工业园区顺天大道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XC22430681615230266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精制料酒（调味料酒）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汨罗市归义镇实验小学食堂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湖南省岳阳市汨罗市归义镇荣家坪社区实验小学校园内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海天醋业集团有限公司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江苏省宿迁市宿迁经济技术开发区苏州路889号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XC22430681615230267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饭碗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汨罗市彩虹学校食堂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湖南省岳阳市汨罗市归义镇大众南路昌盛街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XC22430681615230268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饭勺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汨罗市彩虹学校食堂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湖南省岳阳市汨罗市归义镇大众南路昌盛街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XC22430681615230269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澳特丝苗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汨罗市彩虹学校食堂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湖南省岳阳市汨罗市归义镇大众南路昌盛街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汨罗市稻香米业有限公司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湖南省汨罗市汨罗镇（G240路边）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加碘精制盐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汨罗市归义镇归义小学食堂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湖南省岳阳市汨罗市归义镇大众北路198号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湖南省湘澧盐化有限责任公司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湖南省津市市襄阳街办事处盐矿社区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中汨稻香米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汨罗市归义镇归义小学食堂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湖南省岳阳市汨罗市归义镇大众北路198号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汨罗市稻香米业有限公司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湖南省汨罗市汨罗镇（G240路边）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岳满湘鲜米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汨罗市楚雄中学食堂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湖南省岳阳市汨罗市归义镇楚雄中学楚贤楼一楼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汨罗市岳满湘米厂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湖南省岳阳市汨罗市新市镇新阳社区十五组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地道肠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汨罗市楚雄中学食堂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湖南省岳阳市汨罗市归义镇楚雄中学楚贤楼一楼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诸城市润轩食品有限公司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诸城市相州镇会吉林村东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天添旺鸡蛋挂面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汨罗市成人教育中心食堂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湖南省岳阳市汨罗市归义镇友谊河南路进修学校内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拥军面业（湖南）有限公司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岳阳县荣家湾镇鹿角村济美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海水自然晶盐（食用盐）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汨罗市成人教育中心食堂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湖南省岳阳市汨罗市归义镇友谊河南路进修学校内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天津长芦汉沽盐场有限责任公司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天津市滨海新区汉沽国家庄街28号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好日子香米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汨罗市正则学校食堂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湖南省岳阳市汨罗市归义镇窑洲社区楚天路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岳阳县镇西米业有限公司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岳阳县柏祥镇镇西路井头村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玉米蔬菜猪肉风味水饺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汨罗市正则学校食堂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湖南省岳阳市汨罗市归义镇窑洲社区楚天路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河南全惠食品有限公司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郑州市惠济区天河路中段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裕湘早餐挂面（普通挂面）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汨罗市正则学校食堂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湖南省岳阳市汨罗市归义镇窑洲社区楚天路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湖南裕湘食品有限公司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湖南省郴州市北湖区石盖塘镇商业大道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XC22430681615230279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奶香汉堡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汨罗市正则学校食堂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湖南省岳阳市汨罗市归义镇窑洲社区楚天路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汨罗麦香食品厂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湖南省汨罗市二中南路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汨罗市正则学校食堂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湖南省岳阳市汨罗市归义镇窑洲社区楚天路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汨罗市原麦蛋糕加工坊（面包先生）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汨罗市铁西生活小区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料酒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湖南省岳阳市汨罗市归义镇归义中学校园内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武汉市浙湖桑港酒业有限公司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武汉市汉南区汉南大道458号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岳满湘鲜米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湖南省岳阳市汨罗市归义镇归义中学校园内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汨罗市岳满湘米厂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湖南省岳阳市汨罗市新市镇新阳社区十五组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奶黄排包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汨罗市佰嘉校园归义中学店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湖南省岳阳市汨罗市归义镇人民路归义中学校园内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岳阳市润隆食品有限公司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湖南省岳阳市平江县伍市镇食品产业园三期七栋一、二、三、四层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汨罗市归义镇城郊完小食堂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湖南省岳阳市汨罗市归义镇城郊乡荣家路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汨罗市美餐米厂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湖南省汨罗市罗江镇罗滨村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裕湘鸡蛋风味如意挂面(花色挂面)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汨罗市归义镇归义幼儿园食堂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湖南省岳阳市汨罗市归义镇大众南路发达街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湖南裕湘食品有限公司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湖南省郴州市北湖区石盖塘镇商业大道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味精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汨罗市归义镇归义幼儿园食堂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湖南省岳阳市汨罗市归义镇大众南路发达街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莲花健康产业集团食品有限公司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河南省项城市莲花大道18号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湖南省岳阳市汨罗市人民路与楚天路交叉口东北角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榆树市蓝河坝米业有限公司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吉林省长春市榆树市于家镇三道村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XC22430681615230289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饭碗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湖南省岳阳市汨罗市人民路与楚天路交叉口东北角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汨罗市美餐米厂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湖南省汨罗市罗江镇罗滨村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奶酪面包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汨罗市宏发食品厂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湖南省汨罗市桃林寺镇来龙村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海藻碘盐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汨罗市白塘镇磊石学校食堂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湖南省岳阳市汨罗市白塘镇磊石山村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湖南省湘澧盐化有限责任公司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湖南省津市市襄阳街办事处盐矿社区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红椒调味油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湖南省义丰祥实业有限公司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湖南省湘阴县洋沙湖工业园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鸡精调味料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苏州市合兴食品有限公司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江苏省汾湖高新技术产业开发区金家坝金莘路3099号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宏发糕点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汨罗市宏发食品厂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湖南省汨罗市林寺镇亦仁村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草莓味风味发酵乳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湖南省岳阳市汨罗市白塘镇白塘村白塘幼儿园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湖南新希望南山液态乳业有限公司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湖南望城经济开发区雷锋大道108号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七宝膳·优选香稻米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湖南省岳阳市汨罗市白塘镇白塘村白塘幼儿园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湖北庄品健实业（集团）有限公司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湖北省天门市佛子山镇石佛公路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沙河粉（河粉）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汨罗市白塘镇南联小学食堂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湖南省岳阳市汨罗市白塘镇移风村南联小学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修水县裕发食品有限公司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江西修水县工业园-太阳升工业项目区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XC22430681615230299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七宝膳·优选香稻米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湖北庄品健实业（集团）有限公司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湖北省天门市佛子山镇石佛公路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XC22430681615230300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排骨味王复合调味品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泉州亲亲食品有限公司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福建省晋江经济开发区安东园区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XC22430681615230301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味精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汨罗市桃林寺镇新和小学食堂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湖南俏味食品有限公司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湖南省长沙县果园镇红花村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XC22430681615230302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鸡精调味料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汨罗市桃林寺镇新和小学食堂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厦门来香园食品有限公司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厦门市同安区美禾九路666号1号厂房3楼南侧及4楼、5楼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NCP22430681615230303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葡萄柚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NCP22430681615230304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脆柿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NCP22430681615230305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火柿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XC22430681615230306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加应子（李子制品）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湖南省九道湾食品有限公司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浏阳经济技术开发区康翼路125号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XC22430681615230307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核桃酥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安徽乐锦记食品有限公司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安徽省合肥市肥东经济开发区龙城路6号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XC22430681615230308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菠萝果粒口袋面包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福建省小白心里软食品有限公司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福建省漳州市龙文区鹤鸣路8号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XC22430681615230309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甜糯玉米粒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汨罗市桃林寺镇亦仁幼儿园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湖南省岳阳市汨罗市桃林寺镇亦仁村15组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四平华利农业科技有限公司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梨树经济开发区霍家店经济园区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XC22430681615230310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速冻甜糯玉米粒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汨罗市职业中专学校工业园校区食堂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湖南省岳阳市汨罗市新市镇龙舟北路西边（循环经济园管委会大院内）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吉林市海峡食品有限公司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吉林省丰满区白山乡小兰旗村二社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XC22430681615230311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新生态2号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汨罗市职业中专学校工业园校区食堂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湖南省岳阳市汨罗市新市镇龙舟北路西边（循环经济园管委会大院内）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汨罗市永晟米业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湖南省汨罗市神鼎山镇冷水井村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XC22430681615230312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卤肉火烧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汨罗市职业中专学校餐饮店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湖南省岳阳市汨罗市循环经济产业园汨罗市职业中专学校校内02号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长葛市玺运食品有限公司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许昌市长葛市增福镇人民路北段二郎庙村北侧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XC22430681615230313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墨西哥风味肉卷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汨罗市职业中专学校餐饮店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湖南省岳阳市汨罗市循环经济产业园汨罗市职业中专学校校内02号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河南御江食品股份有限公司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临颍县产业集聚区临颖大道中段北侧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XC22430681615230314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荷小雅荷香糯米鸡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汨罗市职业中专学校餐饮店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湖南省岳阳市汨罗市循环经济产业园汨罗市职业中专学校校内02号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湖南茂褀食品有限公司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湖南省岳阳市君山区工业园标准化厂房B区1号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XC22430681615230315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红糖馒头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汨罗市职业中专学校餐饮店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湖南省岳阳市汨罗市循环经济产业园汨罗市职业中专学校校内02号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湖南广盛元食品有限公司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湖南省新化经济开发区向红工业园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XC22430681615230316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甜辣鸡腿堡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汨罗市职业中专学校餐饮店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湖南省岳阳市汨罗市循环经济产业园汨罗市职业中专学校校内02号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河南誉香客食品有限公司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临颍县产业集聚区纬四路与经三路交叉口东500米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NCP22430681615230319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贡柿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龙眼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橙子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雪梨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红心火龙果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红富士苹果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冬枣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哈密瓜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NCP22430681615230328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凯特芒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汨罗市郑氏果业果园商店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湖南省岳阳市汨罗市归义镇大众南路32号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NCP22430681615230329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车厘子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NCP22430681615230330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脆李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NCP22430681615230331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凯特芒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NCP22430681615230332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火柿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NCP22430681615230333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纸皮核桃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XC22430681615230334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泡椒尖尖笋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贵州红赤水集团有限公司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贵州省遵义市赤水市红赤水食品工业园区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XC22430681615230335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毛毛鱼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湖南鱼山鱼海食品有限公司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湖南省桃江县经济开发区牛潭河工业园21栋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NCP22430681615230336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冬枣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NCP22430681615230337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红心火龙果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NCP22430681615230338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甜橙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汨罗市果小妹商行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湖南省岳阳市汨罗市鲲国际一楼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XC22430681615230339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岳满湘鲜米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湖南省岳阳市汨罗市汨罗市新市镇新市镇合心村0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汨罗市岳满湘米厂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湖南省岳阳市汨罗市新市镇新阳社区十五组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泰康福米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汨罗市新市镇新书小学食堂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湖南省岳阳市汨罗市新市镇新书村新书小学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平江县伍市镇武莲泰康精米厂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湖南省平江县伍市镇武莲村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强力精细挂面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汨罗市新市镇新书小学食堂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湖南省岳阳市汨罗市新市镇新书村新书小学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延津县克明面业有限公司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河南省新乡市食品工业园区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汨罗市新市镇中心幼儿园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湖南省岳阳市汨罗市新市镇新市街中心幼儿园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汨罗市三湘米业有限公司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湖南省汨罗市新市工业园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NCP22430681615230343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莲藕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汨罗市新市镇中心幼儿园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湖南省岳阳市汨罗市新市镇新市街中心幼儿园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软香米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汨罗市新市镇小精灵幼儿园食堂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湖南省岳阳市汨罗市新市镇合心村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汨罗市三湘米业有限公司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湖南省汨罗市新市工业园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味精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汨罗市新市镇丛羊小学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湖南省岳阳市汨罗市新市镇丛羊村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莲花健康产业集团食品有限公司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河南省项城市莲花大道18号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学生饮用奶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汨罗市任弼时芙蓉学校食堂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湖南省岳阳市汨罗市新市镇新阳社区五组（芙蓉学校校内五栋一、二楼）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贵州南方乳业有限公司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贵州省贵阳市清镇市石关村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全家营养奶粉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汨罗市任弼时芙蓉学校食堂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湖南省岳阳市汨罗市新市镇新阳社区五组（芙蓉学校校内五栋一、二楼）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双城雀巢有限公司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黑龙江省哈尔滨市双城区友谊路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XC22430681615230348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速冻甜粘玉米粒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汨罗市归义镇小新星幼儿园食堂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湖南省岳阳市汨罗市归义镇双塘社区三组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吉林市吉得利工贸有限责任公司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吉林市昌邑区孤店子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XC22430681615230349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今知香稻花香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汨罗市归义镇小新星幼儿园食堂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湖南省岳阳市汨罗市归义镇双塘社区三组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湖南金之香米业有限公司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湖南省南县三仙湖镇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XC22430681615230350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汨罗市归义镇高泉小学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长沙星香粮油购销有限公司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湖南省长沙县金井镇金长路245号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XC22430681615230351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中汨稻香米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汨罗归义镇江蓝幼儿园食堂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湖南省岳阳市汨罗市归义镇罗城路大屋易雪花园小区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汨罗市稻香米业有限公司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湖南省汨罗市汨罗镇（G240路边）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NCP22430681615230352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青凯特芒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湖南省岳阳市汨罗市凯华尊品5栋一层108商铺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NCP22430681615230353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大荔冬枣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湖南省岳阳市汨罗市凯华尊品5栋一层108商铺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NCP22430681615230354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泰国龙眼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湖南省岳阳市汨罗市凯华尊品5栋一层108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NCP22430681615230355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红肉火龙果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湖南省岳阳市汨罗市凯华尊品5栋一层108商铺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NCP22430681615230356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山东富士80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湖南省岳阳市汨罗市凯华尊品5栋一层108商铺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NCP22430681615230357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商丘白梨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湖南省岳阳市汨罗市凯华尊品5栋一层108商铺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XC22430681615230358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大刀鱿鱼（烧烤味）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湖南省岳阳市汨罗市凯华尊品5栋一层108商铺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湖南巧大娘食品有限公司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湖南省邵阳市邵东市黑田铺镇齐合居委会三组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XC22430681615230359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星香米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湖南省岳阳市汨罗市归义镇三塘路38号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长沙星香粮油购销有限公司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湖南省长沙县金井镇金长路245号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土鸡精复合调味料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湖南省岳阳市汨罗市归义镇三塘路38号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兴化市邦味调味品厂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江苏省兴化市垛田街道湖东工业集中区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汤碗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湖南省岳阳市汨罗市归义镇三塘路38号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花卷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湖南省岳阳市汨罗市归义镇三塘路38号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花色挂面（金沙河鸡蛋挂面）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湖南省岳阳市汨罗市神鼎山镇黄柏中学内00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河北金沙河面业集团有限责任公司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京深高速沙河道口东行200米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新生态3号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湖南省岳阳市汨罗市神鼎山镇黄柏中学内00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汨罗市永晟米业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湖南省汨罗市神鼎山镇双枫村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海藻碘盐（精制盐）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湖南省岳阳市汨罗市神鼎山镇黄柏中学内00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孝感广盐华源制盐有限公司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湖北省应城市城中民营经济园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泰香软米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汨罗市神鼎山镇云山学校食堂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仙桃市天星米厂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湖北省仙桃市通海口镇民政东路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夹心面包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汨罗市神鼎山镇云山学校食堂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汨罗市清华食品厂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湖南省汨罗市屈原南路罗城巷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鲜肉包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汨罗市神鼎山镇云山学校食堂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新乡富元食品有限公司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封丘县产业集聚区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XC22430681615230369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单晶冰糖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汨罗市神鼎山镇家乐购综合商店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长沙双帝食品有限公司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长沙市望城区靖港新集镇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XC22430681615230370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纯正红糖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汨罗市神鼎山镇家乐购综合商店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长沙双帝食品有限公司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长沙市望城区靖港新集镇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XC22430681615230371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邵阳大曲酒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汨罗市神鼎山镇家乐购综合商店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湖南湘窖酒业有限公司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湖南省邵阳市北塔区蔡锷路江北工业园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XC22430681615230372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西湖味精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汨罗市神鼎山镇家乐购综合商店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湖南省岳阳市汨罗市神鼎山镇云山神村03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杭州西湖味精有限公司余杭分公司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杭州市余杭区瓶窑镇窑北村馒头山15号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XC22430681615230373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勇闯天涯（啤酒）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汨罗市神鼎山镇家乐购综合商店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湖南省岳阳市汨罗市神鼎山镇云山神村04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华润雪花啤酒（武汉）有限公司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武汉市东西湖区走马岭办事处革新大道1999号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NCP22430681615230374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车厘子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汨罗市神鼎山镇家乐购综合商店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NCP22430681615230375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莲藕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汨罗市神鼎山镇家乐购综合商店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湖南省岳阳市汨罗市神鼎山镇云山神村06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XC22430681615230376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汨罗市百丈小学食堂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湖南省岳阳市汨罗市归义镇百丈村百丈小学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汨罗市美餐米厂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湖南省汨罗市罗江镇罗滨村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XC22430681615230377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精制碘盐（精制盐）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汨罗市归义镇城西小学食堂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湖南省岳阳市汨罗市归义镇罗城社区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孝感广盐华源制盐有限公司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湖北省应城市城中民营经济园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XC22430681615230378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梅菜糯米烧麦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汨罗市楚之宏商行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湖南省岳阳市汨罗市归义镇大路铺社区一组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湖南绿盛农业发展有限公司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湖南省宁乡市金玉工业集中区金发路北8号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XC22430681615230379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金黄超甜玉米粒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汨罗市楚之宏商行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湖南省岳阳市汨罗市归义镇大路铺社区一组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秦皇岛嘉得利食品有限公司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河北青龙物流产业聚集区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NCP22430681615230380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精制鸭边腿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汨罗市楚之宏商行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湖南省岳阳市汨罗市归义镇大路铺社区一组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山东万泉食品有限公司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潍坊经济技术开发区民主西街3666号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NCP22430681615230382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鸭蛋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NCP22430681615230383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鹌鹑蛋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NCP22430681615230384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莲藕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NCP22430681615230385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柿子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XC22430681615230386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单晶冰糖（分装）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醴陵彭胡子食品有限公司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湖南省株洲市醴陵市枫林镇蒋家桥村下湾组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XC22430681615230387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纯正红糖（分装）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醴陵彭胡子食品有限公司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湖南省株洲市醴陵市枫林镇蒋家桥村下湾组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XC22430681615230388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蜜豆鲷鱼烧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汨罗市德克士西式快餐店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湖南省汨罗市高泉南路帝豪大厦一楼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青岛绿友制馅有限公司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山东省青岛市平度市南村镇朱诸路83号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XC22430681615230389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腌渍麻辣味伴翅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汨罗市德克士西式快餐店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湖南省汨罗市高泉南路帝豪大厦一楼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吉林德大有限公司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吉林省德惠市京哈公路1149公里处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XC22430681615230390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煎炸过程用油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汨罗市德克士西式快餐店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湖南省汨罗市高泉南路帝豪大厦一楼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NCP22430681615230391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芒果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汨罗市沪上鲜果茶店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湖南省岳阳市汨罗市高泉南路帝豪国际大厦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XC22430681615230392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小芋圆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汨罗市沪上鲜果茶店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湖南省岳阳市汨罗市高泉南路帝豪国际大厦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XC22430681615230393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速冻原味米麻薯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汨罗市沪上鲜果茶店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湖南省岳阳市汨罗市高泉南路帝豪国际大厦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XC22430681615230394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煎炸过程用油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百胜餐饮（武汉）有限公司汨罗必胜客欢乐水岸餐厅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湖南省岳阳市汨罗市归义镇高泉南路东侧欢乐水岸项目G区（G108、G109、G110、G111号商铺）一层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NCP22430681615230395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火龙果（红心）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百胜餐饮（武汉）有限公司汨罗必胜客欢乐水岸餐厅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湖南省岳阳市汨罗市归义镇高泉南路东侧欢乐水岸项目G区（G108、G109、G110、G111号商铺）一层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NCP22430681615230396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新鲜苹果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百胜餐饮（武汉）有限公司汨罗必胜客欢乐水岸餐厅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湖南省岳阳市汨罗市归义镇高泉南路东侧欢乐水岸项目G区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（G108、G109、G110、G111号商铺）一层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NCP22430681615230397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夏橙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百胜餐饮（武汉）有限公司汨罗必胜客欢乐水岸餐厅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湖南省岳阳市汨罗市归义镇高泉南路东侧欢乐水岸项目G区（G108、G109、G110、G111号商铺）一层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XC22430681615230398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冷冻1/4玉米段（5cm）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百胜餐饮（武汉）有限公司汨罗必胜客欢乐水岸餐厅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湖南省岳阳市汨罗市归义镇高泉南路东侧欢乐水岸项目G区（G108、G109、G110、G111号商铺）一层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开原川顺食品加工有限公司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开原市开原经济开发区五金中路9号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XC22430681615230399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香薰鸡胸肉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百胜餐饮（武汉）有限公司汨罗必胜客欢乐水岸餐厅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湖南省岳阳市汨罗市归义镇高泉南路东侧欢乐水岸项目G区（G108、G109、G110、G111号商铺）一层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福建圣农食品有限公司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福建省南平市光泽县和顺工业园区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冷冻调理海鲈鱼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百胜餐饮（武汉）有限公司汨罗必胜客欢乐水岸餐厅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湖南省岳阳市汨罗市归义镇高泉南路东侧欢乐水岸项目G区（G108、G109、G110、G111号商铺）一层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湛江国联水产开发股份有限公司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广东湛江吴川市黄坡镇（吴川）华昱产业转移工业园工业大道6号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薄脆面片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长沙肯德基有限公司汨罗高泉路店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湖南省岳阳市汨罗市高泉南路1号1层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全荣（苏州）食品有限公司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江苏省苏州市太仓经济开发区发达路166号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冷冻油条（60g）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长沙肯德基有限公司汨罗高泉路店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湖南省岳阳市汨罗市高泉南路1号1层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新乡千味央厨食品有限公司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新乡市平原示范区通惠河路11号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馒头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岩烧面包（奶酪味）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汨罗市范家园佰嘉盛校园商店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湖南省岳阳市汨罗市屈子祠镇范家园村范家园中学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郑州市冠达食品有限公司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郑州市新郑市新村镇望京路东段南侧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汨罗市范家园佰嘉盛校园商店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湖南省岳阳市汨罗市屈子祠镇范家园村范家园中学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湖南南山矿泉水有限公司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湖南省岳阳市华容县禹山镇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泰国香米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监利县默斋米业有限公司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湖北省荆州市监利县朱河镇默斋村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3+2肉松奶酪面包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汨罗市屈子祠镇丽芹商店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湖南省岳阳市汨罗市屈子祠镇新义村屈子祠学校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湖南溢禧食品有限公司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湖南省长沙县榔梨街道办机场高速辅道南，星湖路北湖南良名阀门机械有限公司一号厂房401号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XC22430681615230409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营养快线水果牛奶饮品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汨罗市屈子祠镇丽芹商店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湖南省岳阳市汨罗市屈子祠镇新义村屈子祠学校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长沙恒枫食品有限公司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湖南省长沙市经济技术开发区漓湘东路15号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XC22430681615230410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新生态3号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任弼时红军学校中学部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湖南省岳阳市汨罗市弼时镇弼时村00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汨罗市永晟米业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湖南省汨罗市神鼎山镇双枫村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XC22430681615230411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超甜玉米粒（速冻生制品）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任弼时红军学校中学部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湖南省岳阳市汨罗市弼时镇弼时村00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民权县华源食品有限公司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河南省商丘市民权县兴业路与苏州路交叉口南10米路西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XC22430681615230424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饭碗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任弼时红军学校小学部食堂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湖南省岳阳市汨罗市弼时镇弼时村0000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XC22430681615230425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加碘精制盐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汨罗市弼时镇序贤学校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湖南省岳阳市汨罗市弼时镇序贤村序贤学校内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湖北长舟盐化有限公司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湖北省云梦县城关镇北环路78号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XC22430681615230426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大米（中国香米）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汨罗市弼时镇序贤幼儿园食堂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湖南省岳阳市汨罗市弼时镇序贤村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岳阳永康米业有限公司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湖南省岳阳市君山区广兴洲镇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XC22430681615230432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精制强力面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汨罗市弼时镇栗桥小学食堂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岳阳县程顺祥面条厂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湖南省岳阳市岳阳县荣家湾镇欣荣村先锋片五组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NCP22430681615230433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汨罗市弼时镇栗桥小学食堂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XC22430681615230434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龙口粉丝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弼时镇栗桥幼儿园食堂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烟台市顺塔食品有限公司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XC22430681615230435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信和盛•洞庭银针香米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汨罗市弼时镇向日葵幼儿园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湖南省岳阳市汨罗市弼时镇铜盆村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湖北万福祥米业有限公司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湖北省荆州市荆州区川店镇川店街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XC22430681615230447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挂面（精制香菇风味挂面）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汨罗市弼时镇松江小学食堂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湖南省岳阳市汨罗市弼时镇高燕村00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山东天邦粮油有限公司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山东省菏泽市牡丹区大黄集镇毕寨行政村以北240国道以西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XC22430681615230448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国泰香米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汨罗市弼时镇松江小学食堂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湖南省岳阳市汨罗市弼时镇高燕村00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汨罗市田园春米厂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湖南省岳阳市汨罗市古培镇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XC22430681615230449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黄金薯球（香辣味）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汨罗市佰嘉校园李家塅中学商店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湖南省岳阳市汨罗市弼时镇李家塅中学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湖北豆邦休闲食品有限公司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湖北省荆门市沙洋经济开发区工业六号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XC22430681615230450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火腿沙拉汉堡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汨罗市佰嘉校园李家塅中学商店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湖南省岳阳市汨罗市弼时镇李家塅中学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郑州市冠达食品有限公司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郑州市新郑市新村镇望京路东段南侧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XC22430681615230461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富香88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汨罗市白水镇三星小学食堂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湖南省岳阳市汨罗市白水镇三星村邹家组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汨罗市鑫群大米厂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湖南省汨罗市三江镇官仲村五组3号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XC22430681615230462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金黄超甜玉米粒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汨罗市白水镇三星小学食堂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湖南省岳阳市汨罗市白水镇三星村邹家组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秦皇岛嘉得利食品有限公司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河北青龙物流产业聚集区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XC22430681615230466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生态香米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汨罗市白水镇小太阳幼儿园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湖南省岳阳市汨罗市白水镇三星村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湖南年年红生态农业科技股份有限公司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湖南省岳阳市汨罗市白水镇西长村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XC22430681615230468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红枣味风味发酵乳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汨罗市白水镇小太阳幼儿园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湖南省岳阳市汨罗市白水镇三星村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湖南新希望南山液态乳业有限公司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湖南望城经济开发区雷锋大道108号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XC22430681615230470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龙口粉丝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汨罗市白水镇蓝天幼儿园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湖南省岳阳市汨罗市白水镇白政路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烟台双塔食品股份有限公司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山东省招远金岭镇寨里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NCP22430681615230471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汨罗市白水镇蓝天幼儿园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湖南省岳阳市汨罗市白水镇白政路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XC22430681615230472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向金华挂面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汨罗市白水镇越江学校食堂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湖南省岳阳市汨罗市白水镇群玉村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平江县伍市镇向金华面条厂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湖南省岳阳市平江县伍市镇三和村十组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XC22430681615230473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生粉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汨罗市白水镇越江学校食堂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湖南省岳阳市汨罗市白水镇群玉村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武汉众佳食品有限公司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湖北省武汉市黄陂区大潭办事处汪湾村五组88号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XC22430681615230484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角山•长相思米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汨罗市博雅学校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湖南省汨罗市劳动南路39号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湖南角山米业有限责任公司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湖南省衡阳县西渡镇海垅村、小井村交汇处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XC22430681615230485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香芝麻调味油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汨罗市博雅学校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湖南省汨罗市劳动南路39号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湘阴县湘丰实业有限责任公司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湖南省湘阴县工业园熊家岭路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XC22430681615230489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秋野田·居家米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汨罗市川山坪镇高家坊初级中学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湖南秋野田米业有限公司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湖南省衡阳市衡阳县西渡镇小海村建湾组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XC22430681615230490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龙口粉丝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汨罗市川山坪镇高家坊初级中学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招远市宏源食品有限公司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山东省招远市张星镇沙沟马家村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XC22430681615230494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手撕藤椒风味鸡肉卷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汨罗市职业中专学校一门店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湖南省岳阳市汨罗市川山坪镇高家坊汨罗市职业中专学校校园食堂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河南誉香客食品有限公司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临颍县产业集聚区纬四路与经三路交叉口东500米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XC22430681615230495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藤椒鸡排（速冻调制食品）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汨罗市职业中专学校二门店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湖南省岳阳市汨罗市川山坪镇高家坊汨罗市职业中专学校校园食堂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诸城市华源食品有限公司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山东省诸城市相州镇兴和村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XC22430681615230501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美人伊腿（奥尔良风味）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汨罗市职业中专学校三门店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湖南省岳阳市汨罗市川山坪镇高家坊汨罗市职业中专学校校园食堂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丝晓食品有限公司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湖南株洲市攸县攸州工业园创新创业工业园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XC22430681615230503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香芋地瓜丸（速冻面米食品生制品）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汨罗市职业中专学校三门店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湖南省岳阳市汨罗市川山坪镇高家坊汨罗市职业中专学校校园食堂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南昌屏荣食品有限公司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江西省南昌县向塘镇莲溪大道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XC22430681615230504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原味面（挂面）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汨罗市川山坪镇三姊学校食堂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湖南省岳阳市汨罗市川山坪镇三姊村三姊学校内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河南好麦滋食品有限公司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浚县王庄镇鹤飞大道与浚五路交叉口向西200米路北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XC22430681615230513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奶香汉堡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湖南省岳阳市汨罗市川山坪镇初级中学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汨罗麦香食品厂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湖南省汨罗市二中南路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XC22430681615230514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味精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汨罗市川山坪镇中心小学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湖南俏味食品有限公司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湖南省长沙县果园镇红花村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141414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41414"/>
                <w:kern w:val="0"/>
                <w:sz w:val="20"/>
                <w:szCs w:val="20"/>
              </w:rPr>
              <w:t>XC22430681615230515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速冻甜玉米粒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汨罗市川山坪镇中心小学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唐山吊桥食品有限公司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河北省唐山市乐亭县冀东国际农产品物流有限公司南侧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XC22430681615230520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汨罗市第一中学（学生食堂）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湖南省岳阳市汨罗市汨罗镇武夷山村南托片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食安天下（广东）食品检测技术有限公司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NCP22430681568940722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上海青（普通白菜）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NCP22430681568940723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</w:t>
            </w: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NCP22430681568940724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NCP22430681568940726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生花生米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154B12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NCP22430681568940727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白芝麻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NCP22430681568940728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黄骨鱼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NCP22430681568940730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泥鳅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NCP22430681568940731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NCP22430681568940733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汨罗市邓记生鲜商行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4B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湖南省岳阳市汨罗市归义镇建设东路龙舟国际商业街14栋B-111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NCP22430681568941161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湖南省岳阳市汨罗市川山坪镇初级中学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NCP22430681568941162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汨罗市川山坪镇中心小学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NCP22430681568941163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汨罗市川山坪镇中心小学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NCP22430681568941164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鸡胸肉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汨罗市归义镇小哈佛幼儿园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湖南省岳阳市汨罗市求索路38号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NCP22430681568941165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汨罗市归义镇小哈佛幼儿园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湖南省岳阳市汨罗市求索路38号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NCP22430681568941219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汨罗市第一中学（学生食堂）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湖南省岳阳市汨罗市汨罗镇武夷山村南托片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NCP22430681568941220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汨罗市第一中学（学生食堂）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湖南省岳阳市汨罗市汨罗镇武夷山村南托片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570CE7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6ED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NCP22430681568941221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边腿（鸡肉）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汨罗市第一中学（学生食堂）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F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湖南省岳阳市汨罗市汨罗镇武夷山村南托片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NCP22430681568939945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汨罗市归义镇实验小学食堂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湖南省岳阳市汨罗市归义镇荣家坪社区实验小学校园内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NCP22430681568939946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汨罗市彩虹学校食堂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湖南省岳阳市汨罗市归义镇大众南路昌盛街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NCP22430681568939947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汨罗市归义镇归义小学食堂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湖南省岳阳市汨罗市归义镇大众北路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NCP22430681568939948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汨罗市楚雄中学食堂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湖南省岳阳市汨罗市归义镇楚雄中学楚贤楼一楼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NCP22430681568939949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生花生米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汨罗市楚雄中学食堂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湖南省岳阳市汨罗市归义镇楚雄中学楚贤楼一楼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NCP22430681568939950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汨罗市楚雄中学食堂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湖南省岳阳市汨罗市归义镇楚雄中学楚贤楼一楼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NCP22430681568939951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汨罗市成人教育中心食堂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湖南省岳阳市汨罗市归义镇友谊河南路进修学校内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NCP22430681568939952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汨罗市成人教育中心食堂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湖南省岳阳市汨罗市归义镇友谊河南路进修学校内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NCP22430681568939953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汨罗市成人教育中心食堂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湖南省岳阳市汨罗市归义镇友谊河南路进修学校内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NCP22430681568939954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汨罗市正则学校食堂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湖南省岳阳市汨罗市归义镇窑洲社区楚天路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NCP22430681568940054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汨罗市体育学校食堂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湖南省岳阳市汨罗市人民路与楚天路交叉口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NCP22430681568940055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汨罗市体育学校食堂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湖南省岳阳市汨罗市人民路与楚天路交叉口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NCP22430681568940056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湖南省岳阳市汨罗市归义镇归义中学校园内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NCP22430681568940057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汨罗市归义镇城郊完小食堂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湖南省岳阳市汨罗市归义镇城郊乡荣家路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NCP22430681568940058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汨罗市归义镇归义幼儿园食堂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湖南省岳阳市汨罗市归义镇大众南路发达街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NCP22430681568940059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NCP22430681568940060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NCP22430681568940061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NCP22430681568940062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螺丝椒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NCP22430681568940063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红线椒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NCP22430681568940174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汨罗市白塘镇磊石学校食堂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湖南省岳阳市汨罗市白塘镇磊石山村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NCP22430681568940175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汨罗市白塘镇磊石学校食堂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湖南省岳阳市汨罗市白塘镇磊石山村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NCP22430681568940176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汨罗市白塘镇磊石学校食堂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湖南省岳阳市汨罗市白塘镇磊石山村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NCP22430681568940177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NCP22430681568940178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NCP22430681568940224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汨罗市白塘镇白塘幼儿园食堂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湖南省岳阳市汨罗市白塘镇白塘村白塘幼儿园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NCP22430681568940225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汨罗市白塘镇南联小学食堂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湖南省岳阳市汨罗市白塘镇移风村南联小学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NCP22430681568940226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汨罗市白塘镇南联小学食堂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湖南省岳阳市汨罗市白塘镇移风村南联小学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1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NCP22430681568940227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NCP22430681568940228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NCP22430681568940229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湖南湘穗食品有限公司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岳阳市屈原行政管理区营田镇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NCP22430681568940232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汨罗市桃林寺镇新和小学食堂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湖南省岳阳市汨罗市桃林寺镇东塘村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NCP22430681568940233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汨罗市桃林寺镇桃林幼儿园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NCP22430681568940234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汨罗市桃林寺镇桃林幼儿园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NCP22430681568940235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蜜桔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NCP22430681568940236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秘鲁橘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NCP22430681568940237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丑橘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汨罗市李的购物中心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湖南省汨罗市桃林寺镇东塘社区集镇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NCP22430681568940239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生花生米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汨罗市桃林寺镇占乔幼儿园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湖南省岳阳市汨罗市桃林寺镇合力村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NCP22430681568940240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汨罗市桃林寺镇占乔幼儿园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湖南省岳阳市汨罗市桃林寺镇合力村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NCP22430681568940241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汨罗市桃林寺镇亦仁幼儿园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湖南省岳阳市汨罗市桃林寺镇亦仁村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NCP22430681568940325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汨罗市职业中专学校工业园校区食堂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湖南省岳阳市汨罗市新市镇龙舟北路西边（循环经济园管委会大院内）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NCP22430681568940326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汨罗市职业中专学校工业园校区食堂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湖南省岳阳市汨罗市新市镇龙舟北路西边（循环经济园管委会大院内）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NCP22430681568940327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汨罗市职业中专学校餐饮店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湖南省岳阳市汨罗市循环经济产业园汨罗市职业中专学校校内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NCP22430681568940328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蜜桔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汨罗缤之鲜农产品有限公司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NCP22430681568940329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汨罗缤之鲜农产品有限公司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红心猕猴桃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汨罗缤之鲜农产品有限公司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湖南省岳阳市汨罗市归义镇大众南路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号一楼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湖南省岳阳市汨罗市汨罗市新市镇新市镇合心村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湖南省岳阳市汨罗市汨罗市新市镇新市镇合心村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汨罗市新市镇新书小学食堂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湖南省岳阳市汨罗市新市镇新书村新书小学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汨罗市新市镇新书小学食堂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湖南省岳阳市汨罗市新市镇新书村新书小学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汨罗市新市镇新市完小学校食堂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湖南省岳阳市汨罗市新市镇新市社区新市老街新市完小校园内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汨罗市新市镇小精灵幼儿园食堂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湖南省岳阳市汨罗市新市镇合心村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汨罗市新市镇小精灵幼儿园食堂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湖南省岳阳市汨罗市新市镇合心村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汨罗市新市镇慧智幼儿园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NCP22430681568940339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汨罗市任弼时芙蓉学校食堂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湖南省岳阳市汨罗市新市镇新阳社区五组（芙蓉学校校内五栋一、二楼）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NCP22430681568940359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单冻大胸（鸡胸肉）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汨罗市归义镇小新星幼儿园食堂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湖南省岳阳市汨罗市归义镇双塘社区三组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濮阳禾丰食品有限公司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南乐县产业集聚区东环路西侧安济路北侧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NCP22430681568940360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汨罗市归义镇高泉小学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NCP22430681568940361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汨罗市归义镇高泉小学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24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NCP22430681568940362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汨罗归义镇江蓝幼儿园食堂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湖南省岳阳市汨罗市归义镇罗城路大屋易雪花园小区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NCP22430681568940363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汨罗归义镇江蓝幼儿园食堂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湖南省岳阳市汨罗市归义镇罗城路大屋易雪花园小区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NCP22430681568940530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栋一层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NCP22430681568940531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汨罗市唐糖水果店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湖南省岳阳市汨罗市凯华尊品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栋一层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NCP22430681568940532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湖南省岳阳市汨罗市归义镇三塘路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NCP22430681568940533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湖南省岳阳市汨罗市归义镇三塘路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NCP22430681568940534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生花生米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湖南省岳阳市汨罗市神鼎山镇黄柏中学内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NCP22430681568940536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汨罗市神鼎山镇云山学校食堂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湖南省岳阳市汨罗市神鼎山镇云山神村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NCP22430681568940537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汨罗市神鼎山镇沙溪中学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湖南省岳阳市汨罗市神鼎山镇鹅江村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NCP22430681568940630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汨罗市神鼎山镇沙溪中学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湖南省岳阳市汨罗市神鼎山镇鹅江村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NCP22430681568940631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汨罗市神鼎山镇沙溪幼儿园食堂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湖南省岳阳市汨罗市沙溪镇集镇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NCP22430681568940632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汨罗市神鼎山镇沙溪幼儿园食堂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湖南省岳阳市汨罗市沙溪镇集镇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NCP22430681568940633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兴牧鲜鸡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汨罗市神鼎山镇沙溪小学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湖南省岳阳市汨罗市神鼎山镇沙溪村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盘锦兴牧肉联加工集团有限公司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辽宁省盘锦市古城子镇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NCP22430681568940634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汨罗市归义镇城西小学食堂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湖南省岳阳市汨罗市归义镇罗城社区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NCP22430681568940635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汨罗市红缨托育服务有限公司食堂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湖南省岳阳市汨罗市罗城社区桂花路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NCP22430681568940705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汨罗市红缨托育服务有限公司食堂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湖南省岳阳市汨罗市罗城社区桂花路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NCP22430681568940706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汨罗市楚之宏商行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湖南省岳阳市汨罗市归义镇大路铺社区一组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桓仁盛美牧业有限公司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桓仁满族自治县桓仁镇水电街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NCP22430681568940707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特级单冻鸡大胸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汨罗市楚之宏商行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湖南省岳阳市汨罗市归义镇大路铺社区一组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临沂太合食品有限公司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临沂高新区罗西街道金山路北段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NCP22430681568940815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翅根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高密市南洋食品有限公司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高密市高新技术产业开发区王家官庄西侧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NCP22430681568940816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NCP22430681568940817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汨罗市屈子祠镇范家园初级中学食堂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湖南省岳阳市汨罗市屈子祠镇范家园中学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NCP22430681568940818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文众鲜鸡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沈阳市信生牧业有限公司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辽宁省沈阳市苏家屯区临湖街道办事处西苏堡村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NCP22430681568940819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汨罗市屈子祠镇范家园小学食堂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湖南省岳阳市汨罗市屈子祠镇范家园小学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湖南省岳阳市汨罗市屈子祠镇新义村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红辣椒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湖南省岳阳市汨罗市屈子祠镇新义村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湖南省岳阳市汨罗市屈子祠镇新义村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汨罗市屈子祠镇屈子幼儿园食堂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湖南省岳阳市汨罗市屈子祠镇新义村朱山片区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汨罗市屈子祠镇希望幼儿园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湖南省岳阳市汨罗市屈子祠镇范家园徽山村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汨罗市屈子祠镇吕忠民希望小学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湖南省岳阳市汨罗市屈子祠镇徽山村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任弼时红军学校中学部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湖南省岳阳市汨罗市弼时镇弼时村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汇弘实业有限公司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湘潭市韶山市清溪镇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任弼时红军学校中学部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湖南省岳阳市汨罗市弼时镇弼时村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NCP22430681568940829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汨罗市弼时镇弼时幼儿园食堂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湖南省岳阳市汨罗市弼时镇弼时村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汨罗市弼时镇弼时幼儿园食堂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湖南省岳阳市汨罗市弼时镇弼时村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汨罗市弼时镇序贤学校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湖南省岳阳市汨罗市弼时镇序贤村序贤学校内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汨罗市弼时镇序贤幼儿园食堂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湖南省岳阳市汨罗市弼时镇序贤村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湖南长株潭广联生猪交易市场有限公司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湖南省长沙市长沙县安沙镇毛塘工业园毛塘大道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669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汨罗市弼时镇栗桥小学食堂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汨罗市弼时镇栗桥小学食堂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汨罗市弼时镇栗桥小学食堂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弼时镇栗桥幼儿园食堂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NCP22430681568940909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弼时镇栗桥幼儿园食堂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湖南省岳阳市汨罗市弼时镇白沙村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NCP22430681568940910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汨罗市弼时镇向日葵幼儿园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湖南省岳阳市汨罗市弼时镇铜盆村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NCP22430681568940911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汨罗市弼时镇松江小学食堂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湖南省岳阳市汨罗市弼时镇高燕村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NCP22430681568940983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汨罗市弼时镇李家塅中学食堂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湖南省岳阳市汨罗市弼时镇明月山村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NCP22430681568940985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汨罗市弼时镇李家塅中学食堂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湖南省岳阳市汨罗市弼时镇明月山村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NCP22430681568940984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汨罗市弼时镇李家塅中学食堂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湖南省岳阳市汨罗市弼时镇明月山村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NCP22430681568940986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汨罗市白水镇三星小学食堂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湖南省岳阳市汨罗市白水镇三星村邹家组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NCP22430681568941044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汨罗市白水镇越江学校食堂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湖南省岳阳市汨罗市白水镇群玉村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NCP22430681568941045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汨罗市白水镇越江学校食堂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湖南省岳阳市汨罗市白水镇群玉村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NCP22430681568941046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鸡边腿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汨罗市白水镇越江学校食堂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湖南省岳阳市汨罗市白水镇群玉村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29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NCP22430681568941047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汨罗市博雅学校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湖南省汨罗市劳动南路</w:t>
            </w: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NCP22430681568941048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汨罗市川山坪镇高家坊初级中学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NCP22430681568941049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汨罗市川山坪镇高家坊初级中学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湖南省岳阳市汨罗市川山坪镇高家坊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NCP22430681568941050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汨罗市职业中专学校单位食堂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湖南省岳阳市汨罗市川山坪镇职业中专学校校园内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NCP22430681568941051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汨罗市职业中专学校单位食堂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湖南省岳阳市汨罗市川山坪镇职业中专学校校园内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NCP22430681568941052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汨罗市职业中专学校单位食堂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湖南省岳阳市汨罗市川山坪镇职业中专学校校园内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NCP22430681568941053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汨罗市职业中专学校单位食堂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湖南省岳阳市汨罗市川山坪镇职业中专学校校园内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汨罗市恒茂食品有限公司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生猪定点屠宰场湖南省岳阳市汨罗市新市镇东风路西侧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NCP22430681568941054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汨罗市川山坪镇三姊学校食堂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湖南省岳阳市汨罗市川山坪镇三姊村三姊学校内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湖南颐丰食品有限公司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湖南省益阳市资阳区长春镇流源桥村西桃组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NCP22430681568941055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汨罗市川山坪镇三姊学校食堂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湖南省岳阳市汨罗市川山坪镇三姊村三姊学校内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CC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</w:t>
            </w:r>
            <w:r w:rsidRPr="00844FE1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NCP22430681568941285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汨罗镇蟠龙桥中学食堂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湖南省岳阳市汨罗市汨罗镇夹城村夹城村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4FE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0CC" w:rsidRPr="00844FE1" w:rsidRDefault="00FE00CC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湖南华科食品检测技术服务有限公司</w:t>
            </w:r>
            <w:r w:rsidRPr="0084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5FA2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Default="003771E0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NCP22430681561030646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汨罗市三姐妹水果店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汨罗市劳动北路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</w:tr>
      <w:tr w:rsidR="00B95FA2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Default="003771E0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NCP22430681561030647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汨罗胡记生姜大蒜批发部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汨罗市劳动北路</w:t>
            </w:r>
            <w:r w:rsidR="00286C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</w:tr>
      <w:tr w:rsidR="00B95FA2" w:rsidRPr="00844FE1" w:rsidTr="00FE00CC">
        <w:trPr>
          <w:trHeight w:val="7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Default="003771E0" w:rsidP="00FE00CC">
            <w:pPr>
              <w:widowControl/>
              <w:jc w:val="center"/>
              <w:textAlignment w:val="center"/>
              <w:rPr>
                <w:rFonts w:ascii="Tahoma" w:eastAsiaTheme="minorEastAsi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NCP22430681561031028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汨罗市果果佳水果商行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汨罗市归义镇城西北路西侧208号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Pr="00844FE1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FA2" w:rsidRDefault="00B95FA2" w:rsidP="00FE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5F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</w:tr>
    </w:tbl>
    <w:p w:rsidR="00E257BA" w:rsidRDefault="00E257BA">
      <w:pPr>
        <w:widowControl/>
        <w:spacing w:before="300" w:line="23" w:lineRule="atLeast"/>
        <w:ind w:firstLine="560"/>
        <w:jc w:val="left"/>
        <w:rPr>
          <w:rFonts w:ascii="宋体" w:hAnsi="宋体" w:cs="宋体"/>
          <w:color w:val="666666"/>
          <w:kern w:val="0"/>
          <w:sz w:val="28"/>
          <w:szCs w:val="28"/>
          <w:shd w:val="clear" w:color="auto" w:fill="FFFFFF"/>
        </w:rPr>
      </w:pPr>
    </w:p>
    <w:p w:rsidR="00E257BA" w:rsidRDefault="00E257BA"/>
    <w:sectPr w:rsidR="00E257BA" w:rsidSect="00FE00C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D8" w:rsidRDefault="00851BD8" w:rsidP="00327A18">
      <w:r>
        <w:separator/>
      </w:r>
    </w:p>
  </w:endnote>
  <w:endnote w:type="continuationSeparator" w:id="0">
    <w:p w:rsidR="00851BD8" w:rsidRDefault="00851BD8" w:rsidP="0032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D8" w:rsidRDefault="00851BD8" w:rsidP="00327A18">
      <w:r>
        <w:separator/>
      </w:r>
    </w:p>
  </w:footnote>
  <w:footnote w:type="continuationSeparator" w:id="0">
    <w:p w:rsidR="00851BD8" w:rsidRDefault="00851BD8" w:rsidP="00327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wOWRkNWEzNjFhYjE0MmJmMTdhODg4MmUzZWU4MGUifQ=="/>
  </w:docVars>
  <w:rsids>
    <w:rsidRoot w:val="00E257BA"/>
    <w:rsid w:val="00033577"/>
    <w:rsid w:val="00154B12"/>
    <w:rsid w:val="001D0451"/>
    <w:rsid w:val="00234CCC"/>
    <w:rsid w:val="0026499D"/>
    <w:rsid w:val="00286C90"/>
    <w:rsid w:val="002F6EBA"/>
    <w:rsid w:val="00327A18"/>
    <w:rsid w:val="003771E0"/>
    <w:rsid w:val="003814C7"/>
    <w:rsid w:val="00453827"/>
    <w:rsid w:val="004967C4"/>
    <w:rsid w:val="00551FEC"/>
    <w:rsid w:val="00570CE7"/>
    <w:rsid w:val="00604ACC"/>
    <w:rsid w:val="006054AE"/>
    <w:rsid w:val="006129C0"/>
    <w:rsid w:val="0067483A"/>
    <w:rsid w:val="007411E9"/>
    <w:rsid w:val="00844FE1"/>
    <w:rsid w:val="00851BD8"/>
    <w:rsid w:val="008D5A53"/>
    <w:rsid w:val="00AB33E2"/>
    <w:rsid w:val="00B95FA2"/>
    <w:rsid w:val="00C5281C"/>
    <w:rsid w:val="00D15B68"/>
    <w:rsid w:val="00DF67F0"/>
    <w:rsid w:val="00E257BA"/>
    <w:rsid w:val="00EA6ED2"/>
    <w:rsid w:val="00EE6EE7"/>
    <w:rsid w:val="00FE00CC"/>
    <w:rsid w:val="0D3A01A5"/>
    <w:rsid w:val="2B244C9B"/>
    <w:rsid w:val="33F86541"/>
    <w:rsid w:val="371C1A70"/>
    <w:rsid w:val="6F4E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7B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257B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"/>
    <w:qFormat/>
    <w:rsid w:val="00E257BA"/>
    <w:rPr>
      <w:rFonts w:ascii="仿宋" w:eastAsia="仿宋" w:hAnsi="仿宋" w:cs="仿宋"/>
      <w:sz w:val="28"/>
      <w:szCs w:val="28"/>
    </w:rPr>
  </w:style>
  <w:style w:type="character" w:customStyle="1" w:styleId="font101">
    <w:name w:val="font101"/>
    <w:basedOn w:val="a0"/>
    <w:rsid w:val="00E257BA"/>
    <w:rPr>
      <w:rFonts w:ascii="Tahoma" w:eastAsia="Tahoma" w:hAnsi="Tahoma" w:cs="Tahoma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E257BA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32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7A1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2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7A1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37</Pages>
  <Words>4598</Words>
  <Characters>26212</Characters>
  <Application>Microsoft Office Word</Application>
  <DocSecurity>0</DocSecurity>
  <Lines>218</Lines>
  <Paragraphs>61</Paragraphs>
  <ScaleCrop>false</ScaleCrop>
  <Company/>
  <LinksUpToDate>false</LinksUpToDate>
  <CharactersWithSpaces>30749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2022-10-31T01:15:00Z</dcterms:created>
  <dcterms:modified xsi:type="dcterms:W3CDTF">2022-10-31T01:46:00Z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8827EE1000514533871CF54B22B12258</vt:lpwstr>
  </property>
</Properties>
</file>