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42.14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罗城财税所遗留问题处理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42.14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74.21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26.62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47.93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18.9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14.04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4.76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李果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2024.5.8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汨罗市罗城财税所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202.02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247.47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247.47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247.47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240.3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7.17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tabs>
                <w:tab w:val="left" w:pos="1809"/>
              </w:tabs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维持单位稳定，保障单位人员支出。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圆满按时完成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确</w:t>
            </w:r>
            <w:r>
              <w:rPr>
                <w:rFonts w:hint="eastAsia" w:ascii="仿宋_GB2312" w:eastAsia="仿宋_GB2312"/>
                <w:kern w:val="0"/>
              </w:rPr>
              <w:t>保原单位干职工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支出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根据文件标准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保障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根据文件标准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保障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工作正常运行率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706"/>
              </w:tabs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完成时间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年全年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年全年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促进经济发展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维护社会稳定，维护党和政府形象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效益显著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效益显著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生态环境稳定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作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</w:rPr>
              <w:t>稳定持续推进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原单位干职工满意度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98%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控制在预算内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202.02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247.47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对社会发展可能造成的负面影响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李果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2024.5.8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年度汨罗市罗城财税所部门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汨罗市罗城财税所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05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08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汨罗市罗城财税所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部门基本情况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罗城财税所现有人数34人，其中在职15人，退休19人。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我部门全年基本支出240.3万元，占总支出的97.1%（工资福利支出193.39万元，商品和服务支出74.21万元）。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我部门2023年度“三公”经费支出合计为0.8万元，其中：公务接待费0.8万元、公务用车运行维护费0万元、公务用车购置费0万元、因公出国费0万元，与2022年决算数相比减少1.2万元。</w:t>
      </w:r>
    </w:p>
    <w:p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我部门全年项目支出7.17万元，其中财政拨款7.17万元，占总支出的2.9%，其中年初预算安排0万元，年中追加7.17万元，主要是追加了单位遗留问题处理经费。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2023年度我单位无政府性基金预算收支。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2023年度我单位无国有资本经营预算收支。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2023年度我单位无社会保险基金预算收支。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根据部门整体支出绩效评价的要求，我所按照整体支出绩效评价指标进行分析，成立了评价工作领导小组，评价等次为优秀，具体情况如下：</w:t>
      </w:r>
    </w:p>
    <w:p>
      <w:pPr>
        <w:spacing w:line="600" w:lineRule="exact"/>
        <w:ind w:firstLine="56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维持单位稳定，保障单位人员支出。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尽管我所的部门整体绩效评价工作取得了一定的成绩，但也存在一些问题和不足，需要进一步认真研究解决。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年初预算编制不合理，年内预算追加了部分经费，预算编制的合理性有待进一步提高。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细化预算编制工作，认真做好预算的编制。严格按照预算编制的相关制度和要求进行预算编制，全面编制预算项目，优先保障固定性的相对刚性的费用支出项目，进一步提高预算编制的科学性、严谨性和可控性。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560" w:firstLineChars="200"/>
        <w:jc w:val="both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部门整体支出目标实现程度及绩效，按照相关规定、制度执行，规范基本支出、项目支出资金管理，本单位预算编制合理，按时完成当年度计划，合理安排项目支出，自评分数为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100分，等级为优秀。</w:t>
      </w:r>
    </w:p>
    <w:p>
      <w:pPr>
        <w:spacing w:line="60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无</w:t>
      </w:r>
    </w:p>
    <w:p>
      <w:pP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5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1FCDE"/>
    <w:multiLevelType w:val="singleLevel"/>
    <w:tmpl w:val="8741FC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05B8B1"/>
    <w:multiLevelType w:val="singleLevel"/>
    <w:tmpl w:val="5F05B8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3B20F8"/>
    <w:multiLevelType w:val="singleLevel"/>
    <w:tmpl w:val="653B20F8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0YTE5NTIyNmFlNGNkNTU3Mjc2NTVjMTA5ODg0Y2MifQ=="/>
  </w:docVars>
  <w:rsids>
    <w:rsidRoot w:val="00000000"/>
    <w:rsid w:val="01AF3811"/>
    <w:rsid w:val="01DD1E9F"/>
    <w:rsid w:val="022C24DE"/>
    <w:rsid w:val="02FF6241"/>
    <w:rsid w:val="036C34DA"/>
    <w:rsid w:val="03795BF7"/>
    <w:rsid w:val="03B44E81"/>
    <w:rsid w:val="06992FB3"/>
    <w:rsid w:val="075B5D40"/>
    <w:rsid w:val="07614A6C"/>
    <w:rsid w:val="086E756B"/>
    <w:rsid w:val="09594501"/>
    <w:rsid w:val="095E38C5"/>
    <w:rsid w:val="0A7809B7"/>
    <w:rsid w:val="0AA16D63"/>
    <w:rsid w:val="0ACF37E5"/>
    <w:rsid w:val="0ADD081A"/>
    <w:rsid w:val="0AF73FD1"/>
    <w:rsid w:val="0AFE5E91"/>
    <w:rsid w:val="0B0D3125"/>
    <w:rsid w:val="0B400BC6"/>
    <w:rsid w:val="0E567261"/>
    <w:rsid w:val="0E59465B"/>
    <w:rsid w:val="0E68228D"/>
    <w:rsid w:val="0F9977AB"/>
    <w:rsid w:val="0FDB78DE"/>
    <w:rsid w:val="102B0279"/>
    <w:rsid w:val="10482BD9"/>
    <w:rsid w:val="1109559F"/>
    <w:rsid w:val="117F6ACF"/>
    <w:rsid w:val="12A73712"/>
    <w:rsid w:val="12F83759"/>
    <w:rsid w:val="139A6C92"/>
    <w:rsid w:val="13FA68E0"/>
    <w:rsid w:val="1424570B"/>
    <w:rsid w:val="14A423A8"/>
    <w:rsid w:val="14D902A4"/>
    <w:rsid w:val="15276E52"/>
    <w:rsid w:val="16585B40"/>
    <w:rsid w:val="16B74615"/>
    <w:rsid w:val="193C34F7"/>
    <w:rsid w:val="19526877"/>
    <w:rsid w:val="19CA0B03"/>
    <w:rsid w:val="19D32FBC"/>
    <w:rsid w:val="1A0E21AB"/>
    <w:rsid w:val="1AF025B2"/>
    <w:rsid w:val="1AFE5F2E"/>
    <w:rsid w:val="1B8261C7"/>
    <w:rsid w:val="1C9D42AD"/>
    <w:rsid w:val="1CC932F4"/>
    <w:rsid w:val="1CDF0544"/>
    <w:rsid w:val="1CE75528"/>
    <w:rsid w:val="1CFDCA51"/>
    <w:rsid w:val="1DB7314C"/>
    <w:rsid w:val="1DED3012"/>
    <w:rsid w:val="1E6A4395"/>
    <w:rsid w:val="1E9D6F6E"/>
    <w:rsid w:val="1EBF050A"/>
    <w:rsid w:val="1F394761"/>
    <w:rsid w:val="1F533349"/>
    <w:rsid w:val="20254CE5"/>
    <w:rsid w:val="20DA787E"/>
    <w:rsid w:val="215A451A"/>
    <w:rsid w:val="22E46DE4"/>
    <w:rsid w:val="24637B8A"/>
    <w:rsid w:val="24B43C79"/>
    <w:rsid w:val="24B5725B"/>
    <w:rsid w:val="25302686"/>
    <w:rsid w:val="25557A3D"/>
    <w:rsid w:val="26C40BDF"/>
    <w:rsid w:val="26EA5ED7"/>
    <w:rsid w:val="274A0FAC"/>
    <w:rsid w:val="278422F1"/>
    <w:rsid w:val="27A07774"/>
    <w:rsid w:val="27A24E6D"/>
    <w:rsid w:val="27A93B82"/>
    <w:rsid w:val="2801730D"/>
    <w:rsid w:val="28771E56"/>
    <w:rsid w:val="28982F9C"/>
    <w:rsid w:val="28BE5CD7"/>
    <w:rsid w:val="29037B8D"/>
    <w:rsid w:val="29852351"/>
    <w:rsid w:val="29E27CAF"/>
    <w:rsid w:val="2A491107"/>
    <w:rsid w:val="2AE00186"/>
    <w:rsid w:val="2B2F77BD"/>
    <w:rsid w:val="2B4045F8"/>
    <w:rsid w:val="2BA358D2"/>
    <w:rsid w:val="2BDE62E0"/>
    <w:rsid w:val="2C202D6B"/>
    <w:rsid w:val="2D1A03AA"/>
    <w:rsid w:val="2FAF6379"/>
    <w:rsid w:val="308216BE"/>
    <w:rsid w:val="32950B9F"/>
    <w:rsid w:val="32A4294B"/>
    <w:rsid w:val="33AD7074"/>
    <w:rsid w:val="343B467F"/>
    <w:rsid w:val="34FE1149"/>
    <w:rsid w:val="35242F08"/>
    <w:rsid w:val="35DE52C2"/>
    <w:rsid w:val="37503F9E"/>
    <w:rsid w:val="37557806"/>
    <w:rsid w:val="38D71C89"/>
    <w:rsid w:val="3A0649F7"/>
    <w:rsid w:val="3A306308"/>
    <w:rsid w:val="3A550786"/>
    <w:rsid w:val="3ABC7B9C"/>
    <w:rsid w:val="3B7A130F"/>
    <w:rsid w:val="3BC1190E"/>
    <w:rsid w:val="3D632551"/>
    <w:rsid w:val="3DB1150E"/>
    <w:rsid w:val="3FDF6BE2"/>
    <w:rsid w:val="405A0182"/>
    <w:rsid w:val="410526B4"/>
    <w:rsid w:val="41AE6491"/>
    <w:rsid w:val="43664E65"/>
    <w:rsid w:val="43762035"/>
    <w:rsid w:val="43A538C3"/>
    <w:rsid w:val="43FF401D"/>
    <w:rsid w:val="460767AB"/>
    <w:rsid w:val="460F2D79"/>
    <w:rsid w:val="4651388E"/>
    <w:rsid w:val="46DA7D28"/>
    <w:rsid w:val="47394A4E"/>
    <w:rsid w:val="47D32372"/>
    <w:rsid w:val="48757D08"/>
    <w:rsid w:val="48F907F4"/>
    <w:rsid w:val="49ED7D72"/>
    <w:rsid w:val="49F7299F"/>
    <w:rsid w:val="4A68578C"/>
    <w:rsid w:val="4B182BCD"/>
    <w:rsid w:val="4B2625F2"/>
    <w:rsid w:val="4B5736F5"/>
    <w:rsid w:val="4BAF0679"/>
    <w:rsid w:val="4C675BBA"/>
    <w:rsid w:val="4C7E73A7"/>
    <w:rsid w:val="4D3B2BA3"/>
    <w:rsid w:val="4D64034B"/>
    <w:rsid w:val="4ECF5C98"/>
    <w:rsid w:val="4F8B6063"/>
    <w:rsid w:val="4FB950B7"/>
    <w:rsid w:val="51D16014"/>
    <w:rsid w:val="51F6692A"/>
    <w:rsid w:val="52995346"/>
    <w:rsid w:val="52B94C95"/>
    <w:rsid w:val="52FA3F96"/>
    <w:rsid w:val="534143B7"/>
    <w:rsid w:val="544D5A85"/>
    <w:rsid w:val="547A60F6"/>
    <w:rsid w:val="54B716A8"/>
    <w:rsid w:val="55850F17"/>
    <w:rsid w:val="561665CD"/>
    <w:rsid w:val="56C360E3"/>
    <w:rsid w:val="570F7C87"/>
    <w:rsid w:val="57AE6D93"/>
    <w:rsid w:val="589A7317"/>
    <w:rsid w:val="591250FF"/>
    <w:rsid w:val="59590F80"/>
    <w:rsid w:val="59BA46C8"/>
    <w:rsid w:val="5A074538"/>
    <w:rsid w:val="5A0E65F4"/>
    <w:rsid w:val="5B13515F"/>
    <w:rsid w:val="5B8F6EDB"/>
    <w:rsid w:val="5C0276DA"/>
    <w:rsid w:val="5C2E04A2"/>
    <w:rsid w:val="5D3F223B"/>
    <w:rsid w:val="5F335DCF"/>
    <w:rsid w:val="5FB623A7"/>
    <w:rsid w:val="619D5782"/>
    <w:rsid w:val="61ED04B8"/>
    <w:rsid w:val="62030E3A"/>
    <w:rsid w:val="62255EA3"/>
    <w:rsid w:val="624A590A"/>
    <w:rsid w:val="636724EC"/>
    <w:rsid w:val="63FF18BD"/>
    <w:rsid w:val="64AC28AC"/>
    <w:rsid w:val="64BE438D"/>
    <w:rsid w:val="67613919"/>
    <w:rsid w:val="67762CFD"/>
    <w:rsid w:val="677D39A3"/>
    <w:rsid w:val="67BB4BB4"/>
    <w:rsid w:val="68012F0F"/>
    <w:rsid w:val="68B65AA7"/>
    <w:rsid w:val="6919313E"/>
    <w:rsid w:val="69270753"/>
    <w:rsid w:val="696C213B"/>
    <w:rsid w:val="6A040A94"/>
    <w:rsid w:val="6A794FDE"/>
    <w:rsid w:val="6BA20565"/>
    <w:rsid w:val="6BC95AF1"/>
    <w:rsid w:val="6CD3474E"/>
    <w:rsid w:val="6CEF1588"/>
    <w:rsid w:val="6D9C0FE4"/>
    <w:rsid w:val="6DD93091"/>
    <w:rsid w:val="6E2A65EF"/>
    <w:rsid w:val="6E3851B0"/>
    <w:rsid w:val="6ED076BE"/>
    <w:rsid w:val="6EDC3D8E"/>
    <w:rsid w:val="714D2D21"/>
    <w:rsid w:val="714F6A99"/>
    <w:rsid w:val="71E13469"/>
    <w:rsid w:val="73A806E2"/>
    <w:rsid w:val="74BD7C41"/>
    <w:rsid w:val="74C432FA"/>
    <w:rsid w:val="75B82733"/>
    <w:rsid w:val="75DF1F4C"/>
    <w:rsid w:val="76361FD5"/>
    <w:rsid w:val="77004391"/>
    <w:rsid w:val="77585A4F"/>
    <w:rsid w:val="78034139"/>
    <w:rsid w:val="784D1858"/>
    <w:rsid w:val="784F55D0"/>
    <w:rsid w:val="78B50183"/>
    <w:rsid w:val="78DA7590"/>
    <w:rsid w:val="78EF0B61"/>
    <w:rsid w:val="79A5169B"/>
    <w:rsid w:val="79C40DDA"/>
    <w:rsid w:val="79EE0E19"/>
    <w:rsid w:val="7AAF2356"/>
    <w:rsid w:val="7BF1074D"/>
    <w:rsid w:val="7C4F1BBC"/>
    <w:rsid w:val="7C8D3CBE"/>
    <w:rsid w:val="7CF76237"/>
    <w:rsid w:val="7D767268"/>
    <w:rsid w:val="7E7C2E97"/>
    <w:rsid w:val="7ED67756"/>
    <w:rsid w:val="7F376DBE"/>
    <w:rsid w:val="8FFF4228"/>
    <w:rsid w:val="BEB36EE6"/>
    <w:rsid w:val="BFFB2052"/>
    <w:rsid w:val="DBCF6889"/>
    <w:rsid w:val="DFF7C418"/>
    <w:rsid w:val="FFFB0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3537</Words>
  <Characters>3888</Characters>
  <TotalTime>370</TotalTime>
  <ScaleCrop>false</ScaleCrop>
  <LinksUpToDate>false</LinksUpToDate>
  <CharactersWithSpaces>4010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2024-04-20T21:25:00Z</dcterms:created>
  <dc:creator>Administrator</dc:creator>
  <cp:lastModifiedBy>kylin</cp:lastModifiedBy>
  <cp:lastPrinted>2024-07-10T09:13:00Z</cp:lastPrinted>
  <dcterms:modified xsi:type="dcterms:W3CDTF">2024-10-10T16:52:12Z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2052-11.8.2.10505</vt:lpwstr>
  </property>
  <property fmtid="{D5CDD505-2E9C-101B-9397-08002B2CF9AE}" pid="6" name="ICV">
    <vt:lpwstr>5BE6A609C4EA4F8AA6961781DE967DA9_13</vt:lpwstr>
  </property>
</Properties>
</file>