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4F9A9"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 w14:paraId="4FD06573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 w14:paraId="5EFDC095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 w14:paraId="0DEDA5D4"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14:paraId="0F99F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5997E7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6561653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14:paraId="6A93D770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</w:t>
            </w:r>
          </w:p>
          <w:p w14:paraId="620B89A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人数</w:t>
            </w:r>
          </w:p>
        </w:tc>
        <w:tc>
          <w:tcPr>
            <w:tcW w:w="1983" w:type="dxa"/>
            <w:gridSpan w:val="2"/>
            <w:vAlign w:val="center"/>
          </w:tcPr>
          <w:p w14:paraId="256D162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 w14:paraId="6A50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65438EA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056B26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19</w:t>
            </w:r>
          </w:p>
        </w:tc>
        <w:tc>
          <w:tcPr>
            <w:tcW w:w="2039" w:type="dxa"/>
            <w:gridSpan w:val="2"/>
            <w:vAlign w:val="center"/>
          </w:tcPr>
          <w:p w14:paraId="1D47B169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06F2846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 w14:paraId="1D5EC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40954C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3559BBE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14:paraId="5DBAAEE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14:paraId="284567B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 w14:paraId="48788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7A428815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14:paraId="1C1EF02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1.2</w:t>
            </w:r>
          </w:p>
        </w:tc>
        <w:tc>
          <w:tcPr>
            <w:tcW w:w="2039" w:type="dxa"/>
            <w:gridSpan w:val="2"/>
            <w:vAlign w:val="center"/>
          </w:tcPr>
          <w:p w14:paraId="1D6514E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</w:p>
        </w:tc>
        <w:tc>
          <w:tcPr>
            <w:tcW w:w="1983" w:type="dxa"/>
            <w:gridSpan w:val="2"/>
            <w:vAlign w:val="center"/>
          </w:tcPr>
          <w:p w14:paraId="7DFA6482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</w:p>
        </w:tc>
      </w:tr>
      <w:tr w14:paraId="15A2B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21D84B4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14:paraId="2BB3E60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474BB6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1BD749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48324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 w14:paraId="71C1E1F6"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14:paraId="31BDC4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9420B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A16158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8ED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4FE991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14:paraId="6581D34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D0A1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4074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935C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3F0FEFE6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14:paraId="6F82C84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02D38B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229920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60F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 w14:paraId="6A57BD3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14:paraId="23AA2EC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1.2</w:t>
            </w:r>
          </w:p>
        </w:tc>
        <w:tc>
          <w:tcPr>
            <w:tcW w:w="2039" w:type="dxa"/>
            <w:gridSpan w:val="2"/>
            <w:vAlign w:val="center"/>
          </w:tcPr>
          <w:p w14:paraId="672289AD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</w:p>
        </w:tc>
        <w:tc>
          <w:tcPr>
            <w:tcW w:w="1983" w:type="dxa"/>
            <w:gridSpan w:val="2"/>
            <w:vAlign w:val="center"/>
          </w:tcPr>
          <w:p w14:paraId="7985B411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</w:p>
        </w:tc>
      </w:tr>
      <w:tr w14:paraId="1F26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C282A34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14:paraId="6B7C6FF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56A401C1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7E496EB6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17</w:t>
            </w:r>
          </w:p>
        </w:tc>
      </w:tr>
      <w:tr w14:paraId="0C096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0229F187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14:paraId="5C6C607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42DDA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E8DC00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17</w:t>
            </w:r>
          </w:p>
        </w:tc>
      </w:tr>
      <w:tr w14:paraId="350DE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4985BAE9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14:paraId="7757DF5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31C696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F7D72B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F51B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CFA585F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 w14:paraId="07481D13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482AEA1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8F75C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D19413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41783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86270B2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 w14:paraId="4A5B86C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23.62</w:t>
            </w:r>
          </w:p>
        </w:tc>
        <w:tc>
          <w:tcPr>
            <w:tcW w:w="2039" w:type="dxa"/>
            <w:gridSpan w:val="2"/>
            <w:vAlign w:val="center"/>
          </w:tcPr>
          <w:p w14:paraId="050E075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16.08</w:t>
            </w:r>
          </w:p>
        </w:tc>
        <w:tc>
          <w:tcPr>
            <w:tcW w:w="1983" w:type="dxa"/>
            <w:gridSpan w:val="2"/>
            <w:vAlign w:val="center"/>
          </w:tcPr>
          <w:p w14:paraId="7357305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14.48</w:t>
            </w:r>
          </w:p>
        </w:tc>
      </w:tr>
      <w:tr w14:paraId="3B798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EDB8F8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 w14:paraId="2C631A9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20.12</w:t>
            </w:r>
          </w:p>
        </w:tc>
        <w:tc>
          <w:tcPr>
            <w:tcW w:w="2039" w:type="dxa"/>
            <w:gridSpan w:val="2"/>
            <w:vAlign w:val="center"/>
          </w:tcPr>
          <w:p w14:paraId="7BB02F1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12.28</w:t>
            </w:r>
          </w:p>
        </w:tc>
        <w:tc>
          <w:tcPr>
            <w:tcW w:w="1983" w:type="dxa"/>
            <w:gridSpan w:val="2"/>
            <w:vAlign w:val="center"/>
          </w:tcPr>
          <w:p w14:paraId="087A354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10.68</w:t>
            </w:r>
          </w:p>
        </w:tc>
      </w:tr>
      <w:tr w14:paraId="64479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 w14:paraId="3BD75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 w14:paraId="7BF1871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2.5</w:t>
            </w:r>
          </w:p>
        </w:tc>
        <w:tc>
          <w:tcPr>
            <w:tcW w:w="2039" w:type="dxa"/>
            <w:gridSpan w:val="2"/>
            <w:vAlign w:val="center"/>
          </w:tcPr>
          <w:p w14:paraId="31E21FE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2.8</w:t>
            </w:r>
          </w:p>
        </w:tc>
        <w:tc>
          <w:tcPr>
            <w:tcW w:w="1983" w:type="dxa"/>
            <w:gridSpan w:val="2"/>
            <w:vAlign w:val="center"/>
          </w:tcPr>
          <w:p w14:paraId="4FD7453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2.8</w:t>
            </w:r>
          </w:p>
        </w:tc>
      </w:tr>
      <w:tr w14:paraId="51174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018DD348"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 w14:paraId="228A6C5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</w:p>
        </w:tc>
        <w:tc>
          <w:tcPr>
            <w:tcW w:w="2039" w:type="dxa"/>
            <w:gridSpan w:val="2"/>
            <w:vAlign w:val="center"/>
          </w:tcPr>
          <w:p w14:paraId="467174B3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</w:p>
        </w:tc>
        <w:tc>
          <w:tcPr>
            <w:tcW w:w="1983" w:type="dxa"/>
            <w:gridSpan w:val="2"/>
            <w:vAlign w:val="center"/>
          </w:tcPr>
          <w:p w14:paraId="550E4F9D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</w:p>
        </w:tc>
      </w:tr>
      <w:tr w14:paraId="30B5B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E69535A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14:paraId="0BB04A1B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18AD180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200</w:t>
            </w:r>
          </w:p>
        </w:tc>
        <w:tc>
          <w:tcPr>
            <w:tcW w:w="1983" w:type="dxa"/>
            <w:gridSpan w:val="2"/>
            <w:vAlign w:val="center"/>
          </w:tcPr>
          <w:p w14:paraId="4363E71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60</w:t>
            </w:r>
          </w:p>
        </w:tc>
      </w:tr>
      <w:tr w14:paraId="28D23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562329EF"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14:paraId="56E7EB7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0A3B14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B693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6D746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0FEC3B7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 w14:paraId="26217C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 w14:paraId="7155FA6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14:paraId="3B0EE47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 w14:paraId="3EA7B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 w14:paraId="47DFB30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 w14:paraId="1EF27F8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 w14:paraId="59CF22D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 w14:paraId="525C93D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 w14:paraId="4C1A087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 w14:paraId="57386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7F2CD01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 w14:paraId="6AAE10E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 w14:paraId="2016690B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 w14:paraId="4D734BF4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 w14:paraId="5567D620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 w14:paraId="31CE4E4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 w14:paraId="62FE64A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08A9A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 w14:paraId="1134AD1B"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14:paraId="60DD977F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</w:tbl>
    <w:p w14:paraId="6E22F6CC"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 w14:paraId="681A8081"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伏思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    填报日期：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2024.10.10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15842828750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     单位负责人签字：</w:t>
      </w:r>
    </w:p>
    <w:p w14:paraId="6EE7C09B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  <w:r>
        <w:rPr>
          <w:rFonts w:hint="eastAsia" w:eastAsiaTheme="minorEastAsia"/>
          <w:sz w:val="20"/>
          <w:szCs w:val="20"/>
          <w:lang w:eastAsia="zh-CN"/>
        </w:rPr>
        <w:t>霍坤</w:t>
      </w:r>
    </w:p>
    <w:p w14:paraId="431355F9"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 w14:paraId="1202C0FC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 w14:paraId="1FD6A596"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 w14:paraId="1A8EC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 w14:paraId="6FD2D1A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 w14:paraId="3DEA5CE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14:paraId="2318A964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汨罗市玉池国有林场</w:t>
            </w:r>
          </w:p>
        </w:tc>
      </w:tr>
      <w:tr w14:paraId="24644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39F08D0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02CC017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14:paraId="7293ED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61B9D6C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 w14:paraId="50FFE09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 w14:paraId="667FCA1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1A154AB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 w14:paraId="5EE1142B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5230B5E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 w14:paraId="26B9A00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09218C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 w14:paraId="73CABA4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 w14:paraId="75AB8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730885E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0459E6DD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 w14:paraId="40867B6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123.39</w:t>
            </w:r>
          </w:p>
        </w:tc>
        <w:tc>
          <w:tcPr>
            <w:tcW w:w="1298" w:type="dxa"/>
            <w:vAlign w:val="center"/>
          </w:tcPr>
          <w:p w14:paraId="78350D2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123.39</w:t>
            </w:r>
          </w:p>
        </w:tc>
        <w:tc>
          <w:tcPr>
            <w:tcW w:w="1269" w:type="dxa"/>
            <w:vAlign w:val="center"/>
          </w:tcPr>
          <w:p w14:paraId="5FDA3D2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123.39</w:t>
            </w:r>
          </w:p>
        </w:tc>
        <w:tc>
          <w:tcPr>
            <w:tcW w:w="699" w:type="dxa"/>
            <w:vAlign w:val="center"/>
          </w:tcPr>
          <w:p w14:paraId="47D167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 w14:paraId="0424998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423" w:type="dxa"/>
            <w:vAlign w:val="center"/>
          </w:tcPr>
          <w:p w14:paraId="4BE68CE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 w14:paraId="57352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82C8C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7BC3713">
            <w:pPr>
              <w:spacing w:line="240" w:lineRule="auto"/>
              <w:ind w:firstLine="420"/>
              <w:jc w:val="left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123.39</w:t>
            </w:r>
          </w:p>
        </w:tc>
        <w:tc>
          <w:tcPr>
            <w:tcW w:w="4260" w:type="dxa"/>
            <w:gridSpan w:val="4"/>
            <w:vAlign w:val="center"/>
          </w:tcPr>
          <w:p w14:paraId="02A43B29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123.39</w:t>
            </w:r>
          </w:p>
        </w:tc>
      </w:tr>
      <w:tr w14:paraId="52A73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5FF622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37E9998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123.39</w:t>
            </w:r>
          </w:p>
        </w:tc>
        <w:tc>
          <w:tcPr>
            <w:tcW w:w="4260" w:type="dxa"/>
            <w:gridSpan w:val="4"/>
            <w:vAlign w:val="center"/>
          </w:tcPr>
          <w:p w14:paraId="459DAAEC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106.39</w:t>
            </w:r>
          </w:p>
        </w:tc>
      </w:tr>
      <w:tr w14:paraId="555B2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12C9CA8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1BF65C8A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 w14:paraId="55BECDEE"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17</w:t>
            </w:r>
          </w:p>
        </w:tc>
      </w:tr>
      <w:tr w14:paraId="40338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E08E05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56E75749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 w14:paraId="61AD26C7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3C5D0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4E295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390B59E8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 w14:paraId="557F4DF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C1AC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05C0D10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 w14:paraId="35AA107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14:paraId="6CC77AB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1A590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5837B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5630C8F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260" w:type="dxa"/>
            <w:gridSpan w:val="4"/>
            <w:vAlign w:val="center"/>
          </w:tcPr>
          <w:p w14:paraId="156E0DC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6C5C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 w14:paraId="39FD8A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0767195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 w14:paraId="07454C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8206D1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 w14:paraId="6608A1A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 w14:paraId="6EE7F8D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 w14:paraId="1866ACC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 w14:paraId="30FBB1D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 w14:paraId="42F791D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 w14:paraId="50332CA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772EAC6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 w14:paraId="00A1F1AA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 w14:paraId="0B522B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 w14:paraId="6D424521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 w14:paraId="0C58A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3201F45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2A5EB4F6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产出指标</w:t>
            </w:r>
          </w:p>
          <w:p w14:paraId="72CA71E8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0分)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2CA2EB0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数量指标</w:t>
            </w:r>
          </w:p>
        </w:tc>
        <w:tc>
          <w:tcPr>
            <w:tcW w:w="1249" w:type="dxa"/>
            <w:vAlign w:val="center"/>
          </w:tcPr>
          <w:p w14:paraId="785EE4BB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500亩造林，1000亩森林抚育</w:t>
            </w:r>
          </w:p>
        </w:tc>
        <w:tc>
          <w:tcPr>
            <w:tcW w:w="1298" w:type="dxa"/>
            <w:vAlign w:val="center"/>
          </w:tcPr>
          <w:p w14:paraId="2A374824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500亩造林，1000亩森林抚育</w:t>
            </w:r>
          </w:p>
        </w:tc>
        <w:tc>
          <w:tcPr>
            <w:tcW w:w="1269" w:type="dxa"/>
            <w:vAlign w:val="center"/>
          </w:tcPr>
          <w:p w14:paraId="708D788A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500亩造林，1000亩森林抚育</w:t>
            </w:r>
          </w:p>
        </w:tc>
        <w:tc>
          <w:tcPr>
            <w:tcW w:w="699" w:type="dxa"/>
            <w:vAlign w:val="center"/>
          </w:tcPr>
          <w:p w14:paraId="567F5E54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2717B7C4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7CF9B186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</w:tr>
      <w:tr w14:paraId="5A3CD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2631020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15DCA989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7EF051C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质量指标</w:t>
            </w:r>
          </w:p>
        </w:tc>
        <w:tc>
          <w:tcPr>
            <w:tcW w:w="1249" w:type="dxa"/>
            <w:vAlign w:val="center"/>
          </w:tcPr>
          <w:p w14:paraId="10423A41">
            <w:pPr>
              <w:spacing w:line="240" w:lineRule="auto"/>
              <w:ind w:firstLine="420" w:firstLineChars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500亩造林，1000亩森林抚育</w:t>
            </w:r>
          </w:p>
        </w:tc>
        <w:tc>
          <w:tcPr>
            <w:tcW w:w="1298" w:type="dxa"/>
            <w:vAlign w:val="center"/>
          </w:tcPr>
          <w:p w14:paraId="1A5ADA3A">
            <w:pPr>
              <w:spacing w:line="240" w:lineRule="auto"/>
              <w:ind w:firstLine="420" w:firstLineChars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500亩造林，1000亩森林抚育</w:t>
            </w:r>
          </w:p>
        </w:tc>
        <w:tc>
          <w:tcPr>
            <w:tcW w:w="1269" w:type="dxa"/>
            <w:vAlign w:val="center"/>
          </w:tcPr>
          <w:p w14:paraId="54075F02">
            <w:pPr>
              <w:spacing w:line="240" w:lineRule="auto"/>
              <w:ind w:firstLine="420" w:firstLineChars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500亩造林，1000亩森林抚育</w:t>
            </w:r>
          </w:p>
        </w:tc>
        <w:tc>
          <w:tcPr>
            <w:tcW w:w="699" w:type="dxa"/>
            <w:vAlign w:val="center"/>
          </w:tcPr>
          <w:p w14:paraId="5580FC82">
            <w:pPr>
              <w:spacing w:line="240" w:lineRule="auto"/>
              <w:ind w:firstLine="420" w:firstLineChars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0982B111">
            <w:pPr>
              <w:spacing w:line="240" w:lineRule="auto"/>
              <w:ind w:firstLine="420" w:firstLineChars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9E0DC5F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</w:tr>
      <w:tr w14:paraId="707CB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AF4DA0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1F2382D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FAC5017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时效指标</w:t>
            </w:r>
          </w:p>
        </w:tc>
        <w:tc>
          <w:tcPr>
            <w:tcW w:w="1249" w:type="dxa"/>
            <w:vAlign w:val="center"/>
          </w:tcPr>
          <w:p w14:paraId="5323318C">
            <w:pPr>
              <w:spacing w:line="240" w:lineRule="auto"/>
              <w:ind w:firstLine="420" w:firstLineChars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1月-4月，10月-12月</w:t>
            </w:r>
          </w:p>
        </w:tc>
        <w:tc>
          <w:tcPr>
            <w:tcW w:w="1298" w:type="dxa"/>
            <w:vAlign w:val="center"/>
          </w:tcPr>
          <w:p w14:paraId="479FA5D5">
            <w:pPr>
              <w:spacing w:line="240" w:lineRule="auto"/>
              <w:ind w:firstLine="420" w:firstLineChars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1月-4月，10月-12月</w:t>
            </w:r>
          </w:p>
        </w:tc>
        <w:tc>
          <w:tcPr>
            <w:tcW w:w="1269" w:type="dxa"/>
            <w:vAlign w:val="center"/>
          </w:tcPr>
          <w:p w14:paraId="5C1B3402">
            <w:pPr>
              <w:spacing w:line="240" w:lineRule="auto"/>
              <w:ind w:firstLine="420" w:firstLineChars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1月-4月，10月-12月</w:t>
            </w:r>
          </w:p>
        </w:tc>
        <w:tc>
          <w:tcPr>
            <w:tcW w:w="699" w:type="dxa"/>
            <w:vAlign w:val="center"/>
          </w:tcPr>
          <w:p w14:paraId="4C56B99F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5DA34835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7BF8C6A4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</w:tr>
      <w:tr w14:paraId="12396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75BB657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7804D09C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效益指标(30分)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7B7499A1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经济效益指标</w:t>
            </w:r>
          </w:p>
        </w:tc>
        <w:tc>
          <w:tcPr>
            <w:tcW w:w="1249" w:type="dxa"/>
            <w:vAlign w:val="center"/>
          </w:tcPr>
          <w:p w14:paraId="32611957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增加职工、群众的劳务收入</w:t>
            </w:r>
          </w:p>
        </w:tc>
        <w:tc>
          <w:tcPr>
            <w:tcW w:w="1298" w:type="dxa"/>
            <w:vAlign w:val="center"/>
          </w:tcPr>
          <w:p w14:paraId="078289F3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增加职工、群众的劳务收入</w:t>
            </w:r>
          </w:p>
        </w:tc>
        <w:tc>
          <w:tcPr>
            <w:tcW w:w="1269" w:type="dxa"/>
            <w:vAlign w:val="center"/>
          </w:tcPr>
          <w:p w14:paraId="7A453B87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增加职工、群众的劳务收入</w:t>
            </w:r>
          </w:p>
        </w:tc>
        <w:tc>
          <w:tcPr>
            <w:tcW w:w="699" w:type="dxa"/>
            <w:vAlign w:val="center"/>
          </w:tcPr>
          <w:p w14:paraId="415A3F60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2AC58B95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63D43995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</w:tr>
      <w:tr w14:paraId="17DE4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77C0973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4E46C1EB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35D6A21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社会效益指标</w:t>
            </w:r>
          </w:p>
        </w:tc>
        <w:tc>
          <w:tcPr>
            <w:tcW w:w="1249" w:type="dxa"/>
            <w:vAlign w:val="center"/>
          </w:tcPr>
          <w:p w14:paraId="5D9BC272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增加职工、群众的劳务收入</w:t>
            </w:r>
          </w:p>
        </w:tc>
        <w:tc>
          <w:tcPr>
            <w:tcW w:w="1298" w:type="dxa"/>
            <w:vAlign w:val="center"/>
          </w:tcPr>
          <w:p w14:paraId="6E8C4873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增加职工、群众的劳务收入</w:t>
            </w:r>
          </w:p>
        </w:tc>
        <w:tc>
          <w:tcPr>
            <w:tcW w:w="1269" w:type="dxa"/>
            <w:vAlign w:val="center"/>
          </w:tcPr>
          <w:p w14:paraId="4886005B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增加职工、群众的劳务收入</w:t>
            </w:r>
          </w:p>
        </w:tc>
        <w:tc>
          <w:tcPr>
            <w:tcW w:w="699" w:type="dxa"/>
            <w:vAlign w:val="center"/>
          </w:tcPr>
          <w:p w14:paraId="75FAE414">
            <w:pPr>
              <w:spacing w:line="240" w:lineRule="auto"/>
              <w:ind w:firstLine="420" w:firstLineChars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3309901E">
            <w:pPr>
              <w:spacing w:line="240" w:lineRule="auto"/>
              <w:ind w:firstLine="420" w:firstLineChars="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4D65F265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</w:tr>
      <w:tr w14:paraId="7EF96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8F613F5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0290ED9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69CFA31B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生态效益指标</w:t>
            </w:r>
          </w:p>
        </w:tc>
        <w:tc>
          <w:tcPr>
            <w:tcW w:w="1249" w:type="dxa"/>
            <w:vAlign w:val="center"/>
          </w:tcPr>
          <w:p w14:paraId="4DC60689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涵养水源、恢复生态环境</w:t>
            </w:r>
          </w:p>
        </w:tc>
        <w:tc>
          <w:tcPr>
            <w:tcW w:w="1298" w:type="dxa"/>
            <w:vAlign w:val="center"/>
          </w:tcPr>
          <w:p w14:paraId="45B96CBB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涵养水源、恢复生态环境</w:t>
            </w:r>
          </w:p>
        </w:tc>
        <w:tc>
          <w:tcPr>
            <w:tcW w:w="1269" w:type="dxa"/>
            <w:vAlign w:val="center"/>
          </w:tcPr>
          <w:p w14:paraId="35C3564D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涵养水源、恢复生态环境</w:t>
            </w:r>
          </w:p>
        </w:tc>
        <w:tc>
          <w:tcPr>
            <w:tcW w:w="699" w:type="dxa"/>
            <w:vAlign w:val="center"/>
          </w:tcPr>
          <w:p w14:paraId="6A822248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73C931F8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E6767B7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</w:tr>
      <w:tr w14:paraId="3E588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9698FF5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3791089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3200E344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可持续影响指标</w:t>
            </w:r>
          </w:p>
        </w:tc>
        <w:tc>
          <w:tcPr>
            <w:tcW w:w="1249" w:type="dxa"/>
            <w:vAlign w:val="center"/>
          </w:tcPr>
          <w:p w14:paraId="1B548B4C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eastAsia="zh-CN"/>
              </w:rPr>
              <w:t>持续影响</w:t>
            </w:r>
          </w:p>
        </w:tc>
        <w:tc>
          <w:tcPr>
            <w:tcW w:w="1298" w:type="dxa"/>
            <w:vAlign w:val="center"/>
          </w:tcPr>
          <w:p w14:paraId="055B34ED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eastAsia="zh-CN"/>
              </w:rPr>
              <w:t>持续影响</w:t>
            </w:r>
          </w:p>
        </w:tc>
        <w:tc>
          <w:tcPr>
            <w:tcW w:w="1269" w:type="dxa"/>
            <w:vAlign w:val="center"/>
          </w:tcPr>
          <w:p w14:paraId="46B41467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eastAsia="zh-CN"/>
              </w:rPr>
              <w:t>持续影响</w:t>
            </w:r>
          </w:p>
        </w:tc>
        <w:tc>
          <w:tcPr>
            <w:tcW w:w="699" w:type="dxa"/>
            <w:vAlign w:val="center"/>
          </w:tcPr>
          <w:p w14:paraId="447C4D99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71C7C72F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4D49FFC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</w:tr>
      <w:tr w14:paraId="4145C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2AFB0D6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3EBC70EF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满意度指标</w:t>
            </w:r>
          </w:p>
          <w:p w14:paraId="6A5B01A2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(10分)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78FBBFDE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服务对象满意度指标</w:t>
            </w:r>
          </w:p>
        </w:tc>
        <w:tc>
          <w:tcPr>
            <w:tcW w:w="1249" w:type="dxa"/>
            <w:vAlign w:val="center"/>
          </w:tcPr>
          <w:p w14:paraId="4F2AFDD1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1298" w:type="dxa"/>
            <w:vAlign w:val="center"/>
          </w:tcPr>
          <w:p w14:paraId="6ABEB3E2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1269" w:type="dxa"/>
            <w:vAlign w:val="center"/>
          </w:tcPr>
          <w:p w14:paraId="31B5B329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699" w:type="dxa"/>
            <w:vAlign w:val="center"/>
          </w:tcPr>
          <w:p w14:paraId="41D3F37B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19FFC8CC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9.5</w:t>
            </w:r>
          </w:p>
        </w:tc>
        <w:tc>
          <w:tcPr>
            <w:tcW w:w="1423" w:type="dxa"/>
            <w:vAlign w:val="center"/>
          </w:tcPr>
          <w:p w14:paraId="0412303D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</w:tr>
      <w:tr w14:paraId="759ED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B343DAD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14:paraId="5D03BB81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成本指标</w:t>
            </w:r>
          </w:p>
          <w:p w14:paraId="4681458A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39B6E6D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 w14:paraId="63B7EC90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100万</w:t>
            </w:r>
          </w:p>
        </w:tc>
        <w:tc>
          <w:tcPr>
            <w:tcW w:w="1298" w:type="dxa"/>
            <w:vAlign w:val="center"/>
          </w:tcPr>
          <w:p w14:paraId="15ECA8D3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100万</w:t>
            </w:r>
          </w:p>
        </w:tc>
        <w:tc>
          <w:tcPr>
            <w:tcW w:w="1269" w:type="dxa"/>
            <w:vAlign w:val="center"/>
          </w:tcPr>
          <w:p w14:paraId="3C328246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95万</w:t>
            </w:r>
          </w:p>
        </w:tc>
        <w:tc>
          <w:tcPr>
            <w:tcW w:w="699" w:type="dxa"/>
            <w:vAlign w:val="center"/>
          </w:tcPr>
          <w:p w14:paraId="42BD2B94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786F4305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9.5</w:t>
            </w:r>
          </w:p>
        </w:tc>
        <w:tc>
          <w:tcPr>
            <w:tcW w:w="1423" w:type="dxa"/>
            <w:vAlign w:val="center"/>
          </w:tcPr>
          <w:p w14:paraId="0F79A5E1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</w:tr>
      <w:tr w14:paraId="5C9D5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521D9F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471CA84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632D9A37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 w14:paraId="4C2510AC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100万</w:t>
            </w:r>
          </w:p>
        </w:tc>
        <w:tc>
          <w:tcPr>
            <w:tcW w:w="1298" w:type="dxa"/>
            <w:vAlign w:val="center"/>
          </w:tcPr>
          <w:p w14:paraId="09361E43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100万</w:t>
            </w:r>
          </w:p>
        </w:tc>
        <w:tc>
          <w:tcPr>
            <w:tcW w:w="1269" w:type="dxa"/>
            <w:vAlign w:val="center"/>
          </w:tcPr>
          <w:p w14:paraId="32DCD303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100万</w:t>
            </w:r>
          </w:p>
        </w:tc>
        <w:tc>
          <w:tcPr>
            <w:tcW w:w="699" w:type="dxa"/>
            <w:vAlign w:val="center"/>
          </w:tcPr>
          <w:p w14:paraId="765229A3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4012A71B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6A85C036">
            <w:pPr>
              <w:spacing w:line="240" w:lineRule="auto"/>
              <w:ind w:firstLine="420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</w:tr>
      <w:tr w14:paraId="64DB8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F970E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2827F18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CA58488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 w14:paraId="304051C0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生态修复</w:t>
            </w:r>
          </w:p>
        </w:tc>
        <w:tc>
          <w:tcPr>
            <w:tcW w:w="1298" w:type="dxa"/>
            <w:vAlign w:val="center"/>
          </w:tcPr>
          <w:p w14:paraId="789CDCB9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生态修复</w:t>
            </w:r>
          </w:p>
        </w:tc>
        <w:tc>
          <w:tcPr>
            <w:tcW w:w="1269" w:type="dxa"/>
            <w:vAlign w:val="center"/>
          </w:tcPr>
          <w:p w14:paraId="4E354EE6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生态修复</w:t>
            </w:r>
          </w:p>
        </w:tc>
        <w:tc>
          <w:tcPr>
            <w:tcW w:w="699" w:type="dxa"/>
            <w:vAlign w:val="center"/>
          </w:tcPr>
          <w:p w14:paraId="6C36DE67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6B31F2A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14ED7F2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C19B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 w14:paraId="54CDD5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14:paraId="0F7926F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 w14:paraId="6F45C20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95</w:t>
            </w:r>
          </w:p>
        </w:tc>
        <w:tc>
          <w:tcPr>
            <w:tcW w:w="1423" w:type="dxa"/>
            <w:vAlign w:val="center"/>
          </w:tcPr>
          <w:p w14:paraId="74074F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 w14:paraId="1494D30D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伏思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2024.10.10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15842828750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霍坤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 w14:paraId="6FB057D1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 w14:paraId="51F7F242"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 w14:paraId="5DA39286"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14:paraId="2B23A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 w14:paraId="70824E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14:paraId="437E0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286B4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 w14:paraId="068EA0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14:paraId="00FC630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F82618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 w14:paraId="428437D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14:paraId="6A64BF3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B869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51F9393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14:paraId="78E2698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676BDC3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 w14:paraId="0D84DFA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6A50E95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6EF418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44422C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0D3B015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14:paraId="70F015B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14:paraId="37ABDFD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14:paraId="467538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 w14:paraId="07F22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58096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521267B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14:paraId="6EAE81C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54320D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0C9E82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79BFE3F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3347080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7A8C638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25E0D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3A16A5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161F515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14:paraId="75F04A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5536407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0401DF6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05C9BB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4AC8E3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1785B7F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1C890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232ADE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2E9346A2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14:paraId="3B2BA98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3E136F3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EF1A3E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5B513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72BEE3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273A6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4B2B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5A74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766B8F6A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 w14:paraId="5141332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3D3AC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86F5E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908879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EAD35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178F4E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A245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0DECD7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 w14:paraId="2989FA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14:paraId="4586EC9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3627A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03F9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 w14:paraId="2C4C4F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309F776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0269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14:paraId="1426EF5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 w14:paraId="6F5023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 w14:paraId="067A64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 w14:paraId="711B464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 w14:paraId="0D14D59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 w14:paraId="1CF5CBF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 w14:paraId="6E5FA1D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 w14:paraId="5ADC1AF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 w14:paraId="3FA241B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 w14:paraId="5B1C80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 w14:paraId="0836A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B4C4EE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35BA75D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产出指标</w:t>
            </w:r>
          </w:p>
          <w:p w14:paraId="7207DC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20BDD60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020" w:type="dxa"/>
            <w:vAlign w:val="center"/>
          </w:tcPr>
          <w:p w14:paraId="7C2956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54B9394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7F49710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450DEC1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5F7B7A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47B6917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412E1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9D5CE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A6941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66FD07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221334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29CCEE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70F41D2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662F704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676686A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0ED4F5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41DC1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F8D026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769C3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5580340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020" w:type="dxa"/>
            <w:vAlign w:val="center"/>
          </w:tcPr>
          <w:p w14:paraId="61412C8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2D69FB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03BC31E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5DC861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25177C6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2036CC2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007D0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8A8A9D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5ACF2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4F4A07E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3797216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29C293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1620D8F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1CFE771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182C2D1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20090E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15FD1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DE18F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C15D15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E62708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020" w:type="dxa"/>
            <w:vAlign w:val="center"/>
          </w:tcPr>
          <w:p w14:paraId="724A960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015D039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5C21687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0D16C33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094C7D5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46CE8FD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48414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7D9AB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8001E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3D7B1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54579AB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7E44AA5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00736A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13AFCF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5322DF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5BEADF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54FE5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23B10A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60426E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效益指标</w:t>
            </w:r>
          </w:p>
          <w:p w14:paraId="4DA3C3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47EE293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1020" w:type="dxa"/>
            <w:vAlign w:val="center"/>
          </w:tcPr>
          <w:p w14:paraId="50DC120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53928C3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6D883D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2958485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41D412C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5D804D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47423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42360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BA1947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80F7A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393F24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2C0C58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076658D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3D83AE1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6B84A56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145E24D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24050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296F8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A4C7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A92374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020" w:type="dxa"/>
            <w:vAlign w:val="center"/>
          </w:tcPr>
          <w:p w14:paraId="73C8CE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018753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4101F8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699C14A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0665EFF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27B9758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3673F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B1D63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BC76C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5B5E5F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75BCFFE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77BC48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7115F4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063BB8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249307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7B7FD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752C4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C1AF8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021A7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7A2E1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1020" w:type="dxa"/>
            <w:vAlign w:val="center"/>
          </w:tcPr>
          <w:p w14:paraId="467C354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286C219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4CA75D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491BA99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1BF7EB9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5E0A44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79157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ED1695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0648E9A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126F5C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03E0B68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284DAE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3E80B33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5B45A60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5506B9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1E0932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451B8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B1773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CD572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7FD8A6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020" w:type="dxa"/>
            <w:vAlign w:val="center"/>
          </w:tcPr>
          <w:p w14:paraId="1BFEC1E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48F3A1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596F13D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49A57C7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044D5C8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2463F4C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5B248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9FB86F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C3FF72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7542575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107224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6FDEFD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080101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08424C6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20F78EF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5EED72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5BA6B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EA93C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726A289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14908BE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 w14:paraId="4471F21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10DB72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65FCC67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29FD5B5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57CE9A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5D3558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2E92C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4375ED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4C8D4EA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6C89EE4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1703DA9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1AF12B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17728D0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444A062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371E294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3FF5E0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790F3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7F77C2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2327F26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05A079A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78B84D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5E84FB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27CE565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78CED8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7ED607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4F5D532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0C49F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AFCBE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14:paraId="49989B83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成本指标</w:t>
            </w:r>
          </w:p>
          <w:p w14:paraId="750BB04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795EA9C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14:paraId="2D05014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7D8FEFD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729BFD5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43443E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1005FD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2AB38F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03F18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2A8D65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196E843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D444AA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14:paraId="61DC1F6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515A67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79BCBE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7CB491C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7D7976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1A01EA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2E9F8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F18E50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0BFF40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17D0F6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14:paraId="2C28E6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52AC4F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0867BB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640DCB8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03C982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7AC32C2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 w14:paraId="2FAF7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 w14:paraId="1103439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 w14:paraId="20B2CC3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 w14:paraId="3FD2854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643C41F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 w14:paraId="6224FA4D"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 w14:paraId="63E7A67A"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填表人：伏思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2024.10.10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15842828750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单位负责人签字:霍坤</w:t>
      </w:r>
    </w:p>
    <w:p w14:paraId="651F7153">
      <w:pPr>
        <w:spacing w:line="267" w:lineRule="auto"/>
        <w:ind w:firstLine="552"/>
        <w:jc w:val="both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 w14:paraId="46C4629C">
      <w:pPr>
        <w:spacing w:line="240" w:lineRule="auto"/>
        <w:ind w:firstLine="880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玉池国有林场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</w:t>
      </w:r>
    </w:p>
    <w:p w14:paraId="4E3D087B"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绩效自评报告</w:t>
      </w:r>
    </w:p>
    <w:p w14:paraId="32A103B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DAE694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69785C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32C1086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6A148A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9787298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481D73D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4AB441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2ABB184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680D2E8B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B9B190F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7A0CD23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5E78EDC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06B3E9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 w14:paraId="2CE85E71"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2024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10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val="en-US" w:eastAsia="zh-CN"/>
        </w:rPr>
        <w:t>10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 w14:paraId="4303E6AE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 w14:paraId="58CFEB6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6FE6DCA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CE56D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6E502FB4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368A41CD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 w14:paraId="0405FD6B">
          <w:pPr>
            <w:pStyle w:val="3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 w14:paraId="5927614F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 w14:paraId="018B63DC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 w14:paraId="34BF35CA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3</w:t>
      </w:r>
      <w:r>
        <w:rPr>
          <w:rFonts w:ascii="黑体" w:hAnsi="黑体" w:eastAsia="黑体" w:cs="黑体"/>
          <w:spacing w:val="16"/>
          <w:sz w:val="40"/>
          <w:szCs w:val="40"/>
        </w:rPr>
        <w:t>年度</w:t>
      </w:r>
      <w:r>
        <w:rPr>
          <w:rFonts w:hint="eastAsia" w:ascii="黑体" w:hAnsi="黑体" w:eastAsia="黑体" w:cs="黑体"/>
          <w:spacing w:val="16"/>
          <w:sz w:val="40"/>
          <w:szCs w:val="40"/>
          <w:lang w:eastAsia="zh-CN"/>
        </w:rPr>
        <w:t>汨罗市玉池国有林场</w:t>
      </w:r>
      <w:r>
        <w:rPr>
          <w:rFonts w:ascii="黑体" w:hAnsi="黑体" w:eastAsia="黑体" w:cs="黑体"/>
          <w:spacing w:val="16"/>
          <w:sz w:val="40"/>
          <w:szCs w:val="40"/>
        </w:rPr>
        <w:t>整体支出绩效</w:t>
      </w:r>
    </w:p>
    <w:p w14:paraId="6A3F30B4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自 评 报 告</w:t>
      </w:r>
    </w:p>
    <w:p w14:paraId="7C032366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637705">
      <w:pPr>
        <w:keepNext w:val="0"/>
        <w:keepLines w:val="0"/>
        <w:pageBreakBefore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0" w:lineRule="atLeast"/>
        <w:ind w:firstLine="64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>部门(单位)基本情况</w:t>
      </w:r>
    </w:p>
    <w:p w14:paraId="5C444834">
      <w:pPr>
        <w:pStyle w:val="5"/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autoSpaceDE w:val="0"/>
        <w:autoSpaceDN w:val="0"/>
        <w:bidi w:val="0"/>
        <w:adjustRightInd w:val="0"/>
        <w:spacing w:before="0" w:beforeAutospacing="0" w:after="0" w:afterAutospacing="0" w:line="200" w:lineRule="atLeas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林场下设四个分场，一个现代化苗圃，另辖三个集体组，总人口531人。现有职工209人，其中在职职工108人，退休职工101人。内设场长室、副场长室、办公室、营林股、财务股、综合股、计生室等股室。现有林业专业技术人员9人（其中林业工程师2人，林业助理工程师5人，专业护林、防火人员19人）。</w:t>
      </w:r>
    </w:p>
    <w:p w14:paraId="2B641025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二、一般公共预算支出情况</w:t>
      </w:r>
    </w:p>
    <w:p w14:paraId="2B8E5FFE">
      <w:pPr>
        <w:pStyle w:val="10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643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基本支出情况</w:t>
      </w:r>
    </w:p>
    <w:p w14:paraId="5EDCE7B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atLeas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2023年度财政拨款支出106.39万元，占本年支出合计86.22%，与上年相比，财政拨款支出增加7.72万元，增长6.67%，主要是因为增加了基本工资。</w:t>
      </w:r>
    </w:p>
    <w:p w14:paraId="00657FCB">
      <w:pPr>
        <w:pStyle w:val="10"/>
        <w:keepNext w:val="0"/>
        <w:keepLines w:val="0"/>
        <w:pageBreakBefore w:val="0"/>
        <w:numPr>
          <w:ilvl w:val="0"/>
          <w:numId w:val="2"/>
        </w:numPr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643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项目支出情况</w:t>
      </w:r>
    </w:p>
    <w:p w14:paraId="6F14D07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atLeas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2023年度财政拨款支出17万元，占本年支出合计的13.78%，与上年相比，财政拨款支出增加17万元，增长100%，主要是因为今年新增项目支出。</w:t>
      </w:r>
    </w:p>
    <w:p w14:paraId="516D3C5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atLeas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一、政府性基金预算支出情况</w:t>
      </w:r>
    </w:p>
    <w:p w14:paraId="35A053C5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1280" w:firstLineChars="40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本单位无政府性基金预算收入</w:t>
      </w:r>
      <w:bookmarkStart w:id="0" w:name="_GoBack"/>
      <w:bookmarkEnd w:id="0"/>
    </w:p>
    <w:p w14:paraId="2A755169"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left="0" w:leftChars="0" w:firstLine="640" w:firstLineChars="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国有资本经营预算支出情况</w:t>
      </w:r>
    </w:p>
    <w:p w14:paraId="1B512525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left="640" w:leftChars="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本单位无国有资本经营预算收入</w:t>
      </w:r>
    </w:p>
    <w:p w14:paraId="07F1EBC0"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left="0" w:leftChars="0" w:firstLine="640" w:firstLineChars="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社会保险基金预算支出情况</w:t>
      </w:r>
    </w:p>
    <w:p w14:paraId="7A856CEE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left="640" w:leftChars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本单位无社会保险基金预算收入</w:t>
      </w:r>
    </w:p>
    <w:p w14:paraId="03087A41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五、部门整体支出绩效情况</w:t>
      </w:r>
    </w:p>
    <w:p w14:paraId="2EAC0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00" w:lineRule="atLeast"/>
        <w:ind w:left="0" w:right="0" w:firstLine="600"/>
        <w:jc w:val="left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根据财政预算绩效管理要求，我部门认真总结归纳支出的绩效目标完成情况、实现产出和取得效益的情况。围绕部门（单位）职责、行业发展规划，以预算资金管理为主线，总结部门（单位）资产管理和开展业务情况，从运行成本、管理效率、履职效能、社会效应、可持续发展能力和服务对象满意度等方面，衡量部门（单位）整体及核心业务实施效果。</w:t>
      </w:r>
    </w:p>
    <w:p w14:paraId="3AA41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atLeast"/>
        <w:ind w:firstLine="640" w:firstLineChars="200"/>
        <w:jc w:val="left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我部门组织对本单位开展整体支出绩效评价，涉及一般公共预算支出123.39万元，其中基本支出106.39万元，项目支出17万元。政府性基金预算支出0万元，国有资本经营预算支出0万元，社会保险基金预算支出0万元。从评价情况来看，本单位整体运行有序，资金使用正常。</w:t>
      </w:r>
    </w:p>
    <w:p w14:paraId="4D33A17F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七、存在的问题及原因分析</w:t>
      </w:r>
    </w:p>
    <w:p w14:paraId="04594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00" w:lineRule="atLeast"/>
        <w:ind w:left="0" w:right="0" w:firstLine="600"/>
        <w:jc w:val="left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我部门从预算和预算绩效管理、部门履职效能、资金分配、使用和管理、资产和财务管理、政府采购等方面归纳存在的问题；反映各种预算支出执行偏离绩效目标的情况，并分析其原因。</w:t>
      </w:r>
    </w:p>
    <w:p w14:paraId="11495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00" w:lineRule="atLeast"/>
        <w:ind w:left="0" w:right="0" w:firstLine="600"/>
        <w:jc w:val="left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整体支出绩效存在的问题及原因分析为：整体支出绩效存在的问题及原因分析为：本单位临聘人员、农牧职工人员经费开支没有纳入财政预算，每年资金缺口较大，单位供养压力日益增长。</w:t>
      </w:r>
    </w:p>
    <w:p w14:paraId="21DFF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00" w:lineRule="atLeast"/>
        <w:ind w:left="0" w:right="0" w:firstLine="600"/>
        <w:jc w:val="left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项目支出绩效存在的问题及原因分析为：本部门2023年度新增本级项目，没有存在问题。</w:t>
      </w:r>
    </w:p>
    <w:p w14:paraId="21E6073D">
      <w:pPr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下一步改进措施</w:t>
      </w:r>
    </w:p>
    <w:p w14:paraId="4FB5A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00" w:lineRule="atLeast"/>
        <w:ind w:left="0" w:right="0" w:firstLine="600"/>
        <w:jc w:val="left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1.畅通进入渠道。改进完善基层事业单位公开招聘办法，放宽条件，降低进入门槛，对艰苦边远地区给予政策倾斜，有效解决基层和艰苦边远地区“招人难”问题。同时，对基层事业单位招聘财务人员和急需紧缺专业技术人才，适度放宽编制限额，采取直接考察等方式，加大高层次人才引进力度。</w:t>
      </w:r>
    </w:p>
    <w:p w14:paraId="71194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00" w:lineRule="atLeast"/>
        <w:ind w:left="0" w:right="0" w:firstLine="600"/>
        <w:jc w:val="left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2.积极和林业局与财政部门对接，争取将林场林牧职工社保单位部分纳入财政预算</w:t>
      </w:r>
    </w:p>
    <w:p w14:paraId="190CE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00" w:lineRule="atLeast"/>
        <w:ind w:left="0" w:right="0" w:firstLine="600"/>
        <w:jc w:val="left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3. 加强财务管理，严格财务审核。加强单位财务管理，健全单位财务管理制度体系，标准单位财务行为。在费用报账支付时，按照预算规定的费用工程和用途进行资金使用审核、列报支付、财务核算，杜绝超支现象的发生。</w:t>
      </w:r>
    </w:p>
    <w:p w14:paraId="37ACA1CA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九、部门整体支出绩效自评结果拟应用和公开情况</w:t>
      </w:r>
    </w:p>
    <w:p w14:paraId="3CCE3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00" w:lineRule="atLeast"/>
        <w:ind w:left="0" w:right="0" w:firstLine="600"/>
        <w:jc w:val="left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2023年，我单位积极履职，强化管理，较好地完成了年度工作目标。通过加强预算收支管理，不断建立健全内部管理制度，梳理内部管理流程，部门整体支出管理水平得到提升。计财股严格按照《事业单位会计制度》和相关规定进行会计核算，按照专项资金管理办法管理各类专项资金，作到了专项专用，资金支付依据充分材料完整，开支范围、开支标准合法合规，无虚报冒领、挤占挪用项目补助资金、改变资金用途，扩大支出范围等违法违规问题。</w:t>
      </w:r>
    </w:p>
    <w:p w14:paraId="03E13B94">
      <w:pPr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left="0" w:leftChars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其他需要说明的情况</w:t>
      </w:r>
    </w:p>
    <w:p w14:paraId="0A5AE182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leftChars="20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无</w:t>
      </w:r>
    </w:p>
    <w:p w14:paraId="3C7E2132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 w14:paraId="65A15413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 w14:paraId="532CEDF4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 w14:paraId="1CF59C18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 w14:paraId="7DA40309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 w14:paraId="5820F758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 w14:paraId="04F6DE1B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 w14:paraId="74550A2A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报告需要以下附件：</w:t>
      </w:r>
    </w:p>
    <w:p w14:paraId="223B0648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1、部门整体支出绩效评价基础数据表</w:t>
      </w:r>
    </w:p>
    <w:p w14:paraId="32446569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2、部门整体支出绩效自评表</w:t>
      </w:r>
    </w:p>
    <w:p w14:paraId="77C0C86B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3、项目支出绩效自评表（每个一级项目支出一张表）</w:t>
      </w:r>
    </w:p>
    <w:p w14:paraId="296CC7B5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4、政府性基金预算支出情况表</w:t>
      </w:r>
    </w:p>
    <w:p w14:paraId="0F7D610A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5、国有资本经营预算支出情况表</w:t>
      </w:r>
    </w:p>
    <w:p w14:paraId="026050E2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6、社会保险基金预算支出情况表</w:t>
      </w:r>
    </w:p>
    <w:p w14:paraId="36122B9F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 w14:paraId="18C27175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 w14:paraId="496A870F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 w14:paraId="3BBE3685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 w14:paraId="5B053217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 w14:paraId="21B7A98B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 w14:paraId="26E04F8C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 w14:paraId="7877AEB2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8DD6B8C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12EF2DF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40038BC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486EDCB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396B61B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4EC8C4B6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86B8A08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7D9EF1E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42AC1E6E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4FCDA18C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08734B33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1A7C30C8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 w14:paraId="093061A5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left="2169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3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ascii="Times New Roman" w:hAnsi="Times New Roman" w:eastAsia="Times New Roman" w:cs="Times New Roman"/>
          <w:position w:val="10"/>
          <w:sz w:val="42"/>
          <w:szCs w:val="42"/>
        </w:rPr>
        <w:t>XX</w:t>
      </w:r>
      <w:r>
        <w:rPr>
          <w:rFonts w:ascii="Times New Roman" w:hAnsi="Times New Roman" w:eastAsia="Times New Roman" w:cs="Times New Roman"/>
          <w:spacing w:val="42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 w14:paraId="5035F9FC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left="3069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 w14:paraId="032D9877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rPr>
          <w:rFonts w:ascii="Arial"/>
          <w:sz w:val="21"/>
        </w:rPr>
      </w:pPr>
    </w:p>
    <w:p w14:paraId="3C26564A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rPr>
          <w:rFonts w:ascii="Arial"/>
          <w:sz w:val="21"/>
        </w:rPr>
      </w:pPr>
    </w:p>
    <w:p w14:paraId="0A3A7E53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rPr>
          <w:rFonts w:ascii="Arial"/>
          <w:sz w:val="21"/>
        </w:rPr>
      </w:pPr>
    </w:p>
    <w:p w14:paraId="7AB0F11F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rPr>
          <w:rFonts w:ascii="Arial"/>
          <w:sz w:val="21"/>
        </w:rPr>
      </w:pPr>
    </w:p>
    <w:p w14:paraId="04BC4C29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rPr>
          <w:rFonts w:ascii="Arial"/>
          <w:sz w:val="21"/>
        </w:rPr>
      </w:pPr>
    </w:p>
    <w:p w14:paraId="55E97675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rPr>
          <w:rFonts w:ascii="Arial"/>
          <w:sz w:val="21"/>
        </w:rPr>
      </w:pPr>
    </w:p>
    <w:p w14:paraId="3F8CB4A2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rPr>
          <w:rFonts w:ascii="Arial"/>
          <w:sz w:val="21"/>
        </w:rPr>
      </w:pPr>
    </w:p>
    <w:p w14:paraId="011F14D2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rPr>
          <w:rFonts w:ascii="Arial"/>
          <w:sz w:val="21"/>
        </w:rPr>
      </w:pPr>
    </w:p>
    <w:p w14:paraId="08934728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rPr>
          <w:rFonts w:ascii="Arial"/>
          <w:sz w:val="21"/>
        </w:rPr>
      </w:pPr>
    </w:p>
    <w:p w14:paraId="6D5C5D32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rPr>
          <w:rFonts w:ascii="Arial"/>
          <w:sz w:val="21"/>
        </w:rPr>
      </w:pPr>
    </w:p>
    <w:p w14:paraId="7DDE6D18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rPr>
          <w:rFonts w:ascii="Arial"/>
          <w:sz w:val="21"/>
        </w:rPr>
      </w:pPr>
    </w:p>
    <w:p w14:paraId="675D20DB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rPr>
          <w:rFonts w:ascii="Arial"/>
          <w:sz w:val="21"/>
        </w:rPr>
      </w:pPr>
    </w:p>
    <w:p w14:paraId="53DF4336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rPr>
          <w:rFonts w:ascii="Arial"/>
          <w:sz w:val="21"/>
        </w:rPr>
      </w:pPr>
    </w:p>
    <w:p w14:paraId="68A925AC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rPr>
          <w:rFonts w:ascii="Arial"/>
          <w:sz w:val="21"/>
        </w:rPr>
      </w:pPr>
    </w:p>
    <w:p w14:paraId="5FBB66BC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rPr>
          <w:rFonts w:ascii="Arial"/>
          <w:sz w:val="21"/>
        </w:rPr>
      </w:pPr>
    </w:p>
    <w:p w14:paraId="6534BA1F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rPr>
          <w:rFonts w:ascii="Arial"/>
          <w:sz w:val="21"/>
        </w:rPr>
      </w:pPr>
    </w:p>
    <w:p w14:paraId="25C9C9C9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rPr>
          <w:rFonts w:ascii="Arial"/>
          <w:sz w:val="21"/>
        </w:rPr>
      </w:pPr>
    </w:p>
    <w:p w14:paraId="2A99ADA6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rPr>
          <w:rFonts w:ascii="Arial"/>
          <w:sz w:val="21"/>
        </w:rPr>
      </w:pPr>
    </w:p>
    <w:p w14:paraId="33B6F041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rPr>
          <w:rFonts w:ascii="Arial"/>
          <w:sz w:val="21"/>
        </w:rPr>
      </w:pPr>
    </w:p>
    <w:p w14:paraId="3C923FF6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rPr>
          <w:rFonts w:ascii="Arial"/>
          <w:sz w:val="21"/>
        </w:rPr>
      </w:pPr>
    </w:p>
    <w:p w14:paraId="05807A9B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rPr>
          <w:rFonts w:ascii="Arial"/>
          <w:sz w:val="21"/>
        </w:rPr>
      </w:pPr>
    </w:p>
    <w:p w14:paraId="50B78604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rPr>
          <w:rFonts w:ascii="Arial"/>
          <w:sz w:val="21"/>
        </w:rPr>
      </w:pPr>
    </w:p>
    <w:p w14:paraId="5B205D90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rPr>
          <w:rFonts w:ascii="Arial"/>
          <w:sz w:val="21"/>
        </w:rPr>
      </w:pPr>
    </w:p>
    <w:p w14:paraId="78E8A7C6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rPr>
          <w:rFonts w:ascii="Arial"/>
          <w:sz w:val="21"/>
        </w:rPr>
      </w:pPr>
    </w:p>
    <w:p w14:paraId="1A386648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rPr>
          <w:rFonts w:ascii="Arial"/>
          <w:sz w:val="21"/>
        </w:rPr>
      </w:pPr>
    </w:p>
    <w:p w14:paraId="06115F05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rPr>
          <w:rFonts w:ascii="Arial"/>
          <w:sz w:val="21"/>
        </w:rPr>
      </w:pPr>
    </w:p>
    <w:p w14:paraId="6D3AA56C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rPr>
          <w:rFonts w:ascii="Arial"/>
          <w:sz w:val="21"/>
        </w:rPr>
      </w:pPr>
    </w:p>
    <w:p w14:paraId="23C18839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rPr>
          <w:rFonts w:ascii="Arial"/>
          <w:sz w:val="21"/>
        </w:rPr>
      </w:pPr>
    </w:p>
    <w:p w14:paraId="05C1AC58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 w14:paraId="6B80A16B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left="3490"/>
        <w:rPr>
          <w:sz w:val="27"/>
          <w:szCs w:val="27"/>
        </w:rPr>
      </w:pPr>
      <w:r>
        <w:rPr>
          <w:spacing w:val="-13"/>
          <w:position w:val="26"/>
          <w:sz w:val="27"/>
          <w:szCs w:val="27"/>
        </w:rPr>
        <w:t>年   月</w:t>
      </w:r>
      <w:r>
        <w:rPr>
          <w:spacing w:val="12"/>
          <w:position w:val="26"/>
          <w:sz w:val="27"/>
          <w:szCs w:val="27"/>
        </w:rPr>
        <w:t xml:space="preserve">   </w:t>
      </w:r>
      <w:r>
        <w:rPr>
          <w:spacing w:val="-13"/>
          <w:position w:val="26"/>
          <w:sz w:val="27"/>
          <w:szCs w:val="27"/>
        </w:rPr>
        <w:t>日</w:t>
      </w:r>
    </w:p>
    <w:p w14:paraId="7715D00C">
      <w:pPr>
        <w:pStyle w:val="2"/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 w14:paraId="0EA924EE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 w14:paraId="28BCDE33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 w14:paraId="0021A428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200" w:lineRule="atLeast"/>
        <w:ind w:left="3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(参考提纲)</w:t>
      </w:r>
    </w:p>
    <w:p w14:paraId="4EB639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0" w:lineRule="atLeas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 w14:paraId="3410CD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0" w:lineRule="atLeas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(一)项目支出概况。</w:t>
      </w:r>
      <w:r>
        <w:rPr>
          <w:rFonts w:hint="eastAsia" w:eastAsia="仿宋_GB2312"/>
          <w:kern w:val="0"/>
          <w:sz w:val="32"/>
          <w:szCs w:val="32"/>
          <w:lang w:eastAsia="zh-CN"/>
        </w:rPr>
        <w:t>主要包括项目支出决策背景及其主要内容。</w:t>
      </w:r>
    </w:p>
    <w:p w14:paraId="4FE9CF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0" w:lineRule="atLeas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(二)项目资金使用管理情况。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主要包括：项目支出组织管 理机构；项目资金和项目管理制度建设，项目资金投向结构合理 性，资金拨付及时性等，项目立项、申报、评审、监督管理、验收等阶段组织实施的合规性等。</w:t>
      </w:r>
    </w:p>
    <w:p w14:paraId="6AC96D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0" w:lineRule="atLeast"/>
        <w:ind w:firstLine="562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  <w:r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  <w:t>。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主要包括绩效总目标和</w:t>
      </w:r>
    </w:p>
    <w:p w14:paraId="093A69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0" w:lineRule="atLeas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阶段性目标，实现的产出情况和取得的效益情况。</w:t>
      </w:r>
    </w:p>
    <w:p w14:paraId="6732EB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0" w:lineRule="atLeas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二、绩效评价工作情况</w:t>
      </w:r>
    </w:p>
    <w:p w14:paraId="377181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 w14:paraId="72818C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 w14:paraId="1FD154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 w14:paraId="1E93AE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(二)项目执行过程情况</w:t>
      </w:r>
    </w:p>
    <w:p w14:paraId="2FDADA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(三)项目支出产出情况</w:t>
      </w:r>
    </w:p>
    <w:p w14:paraId="2025BF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(四)项目支出效益情况</w:t>
      </w:r>
    </w:p>
    <w:p w14:paraId="3A603A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 w14:paraId="71B21C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可从资金分配和安排，资金指标下达、资金拨付和资金使用 进度，资金使用管理，项目管理，政策适应性等方面概括存在的</w:t>
      </w:r>
    </w:p>
    <w:p w14:paraId="117F41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主要问题。</w:t>
      </w:r>
    </w:p>
    <w:p w14:paraId="58DE12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 w14:paraId="6BBCD6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79E345F1"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 w14:paraId="7E53B648"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C3ACCFB"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 w14:paraId="445973CC"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608F32C"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 w14:paraId="0AF86AF8"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74798"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D2FB4"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E787F9"/>
    <w:multiLevelType w:val="singleLevel"/>
    <w:tmpl w:val="88E787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F4FC71"/>
    <w:multiLevelType w:val="singleLevel"/>
    <w:tmpl w:val="DCF4FC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4ADA7B5"/>
    <w:multiLevelType w:val="singleLevel"/>
    <w:tmpl w:val="24ADA7B5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NhMTM4YTdkYjE0OTUxZTVjNzJmZTIyM2ExZmE3YTkifQ=="/>
  </w:docVars>
  <w:rsids>
    <w:rsidRoot w:val="00000000"/>
    <w:rsid w:val="01AF3811"/>
    <w:rsid w:val="034B4BE6"/>
    <w:rsid w:val="03795BF7"/>
    <w:rsid w:val="042E26EB"/>
    <w:rsid w:val="086E756B"/>
    <w:rsid w:val="0ACF37E5"/>
    <w:rsid w:val="0B400BC6"/>
    <w:rsid w:val="0D8C6FAC"/>
    <w:rsid w:val="0E68228D"/>
    <w:rsid w:val="0EA6787F"/>
    <w:rsid w:val="14100946"/>
    <w:rsid w:val="15276E52"/>
    <w:rsid w:val="19D32FBC"/>
    <w:rsid w:val="1A701A29"/>
    <w:rsid w:val="1BAB226E"/>
    <w:rsid w:val="1E6A4395"/>
    <w:rsid w:val="1FBB635F"/>
    <w:rsid w:val="22C43577"/>
    <w:rsid w:val="25557A3D"/>
    <w:rsid w:val="261607FF"/>
    <w:rsid w:val="26EA5ED7"/>
    <w:rsid w:val="27A93B82"/>
    <w:rsid w:val="2932139F"/>
    <w:rsid w:val="2AE00186"/>
    <w:rsid w:val="308216BE"/>
    <w:rsid w:val="34FE1149"/>
    <w:rsid w:val="38AA32B9"/>
    <w:rsid w:val="3A550786"/>
    <w:rsid w:val="3B7A130F"/>
    <w:rsid w:val="488F3E82"/>
    <w:rsid w:val="494A1329"/>
    <w:rsid w:val="4AFF6578"/>
    <w:rsid w:val="4F8B6063"/>
    <w:rsid w:val="51C5332C"/>
    <w:rsid w:val="52FA3F96"/>
    <w:rsid w:val="556004F4"/>
    <w:rsid w:val="55850F17"/>
    <w:rsid w:val="57AE6D93"/>
    <w:rsid w:val="5BC46955"/>
    <w:rsid w:val="5FB623A7"/>
    <w:rsid w:val="64B723E3"/>
    <w:rsid w:val="6C445108"/>
    <w:rsid w:val="6E3851B0"/>
    <w:rsid w:val="784167CA"/>
    <w:rsid w:val="7DC223A1"/>
    <w:rsid w:val="7ED67756"/>
    <w:rsid w:val="7FAC33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10">
    <w:name w:val="List Paragraph"/>
    <w:basedOn w:val="1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3228</Words>
  <Characters>3581</Characters>
  <TotalTime>18</TotalTime>
  <ScaleCrop>false</ScaleCrop>
  <LinksUpToDate>false</LinksUpToDate>
  <CharactersWithSpaces>3746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小河</cp:lastModifiedBy>
  <cp:lastPrinted>2024-05-21T14:05:00Z</cp:lastPrinted>
  <dcterms:modified xsi:type="dcterms:W3CDTF">2024-10-16T00:44:45Z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2052-12.1.0.18608</vt:lpwstr>
  </property>
  <property fmtid="{D5CDD505-2E9C-101B-9397-08002B2CF9AE}" pid="6" name="ICV">
    <vt:lpwstr>C0A8B3B25EC3427D88951BDD96B4A4B5_13</vt:lpwstr>
  </property>
</Properties>
</file>