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EDBE4">
      <w:pPr>
        <w:pStyle w:val="2"/>
        <w:spacing w:before="154" w:line="219" w:lineRule="auto"/>
        <w:ind w:left="148"/>
        <w:rPr>
          <w:spacing w:val="-10"/>
        </w:rPr>
      </w:pPr>
      <w:bookmarkStart w:id="3" w:name="_GoBack"/>
      <w:bookmarkEnd w:id="3"/>
      <w:r>
        <w:rPr>
          <w:spacing w:val="-10"/>
        </w:rPr>
        <w:t>附件</w:t>
      </w:r>
      <w:r>
        <w:rPr>
          <w:spacing w:val="-48"/>
        </w:rPr>
        <w:t xml:space="preserve"> </w:t>
      </w:r>
      <w:r>
        <w:rPr>
          <w:spacing w:val="-10"/>
        </w:rPr>
        <w:t>2：</w:t>
      </w:r>
    </w:p>
    <w:p w14:paraId="1E4129C2">
      <w:pPr>
        <w:pStyle w:val="2"/>
        <w:spacing w:before="154" w:line="219" w:lineRule="auto"/>
        <w:ind w:left="148"/>
        <w:jc w:val="center"/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年汨罗市卫生健康局</w:t>
      </w:r>
      <w:bookmarkStart w:id="0" w:name="OLE_LINK5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公开选调工作人员</w:t>
      </w:r>
      <w:r>
        <w:rPr>
          <w:rFonts w:ascii="方正小标宋简体" w:hAnsi="方正小标宋简体" w:eastAsia="方正小标宋简体" w:cs="方正小标宋简体"/>
          <w:spacing w:val="-6"/>
          <w:sz w:val="35"/>
          <w:szCs w:val="35"/>
        </w:rPr>
        <w:t>报名登记</w:t>
      </w:r>
      <w:r>
        <w:rPr>
          <w:rFonts w:hint="eastAsia" w:ascii="方正小标宋简体" w:hAnsi="方正小标宋简体" w:eastAsia="方正小标宋简体" w:cs="方正小标宋简体"/>
          <w:spacing w:val="-6"/>
          <w:sz w:val="35"/>
          <w:szCs w:val="35"/>
          <w:lang w:eastAsia="zh-CN"/>
        </w:rPr>
        <w:t>表</w:t>
      </w:r>
    </w:p>
    <w:bookmarkEnd w:id="0"/>
    <w:p w14:paraId="288817E9">
      <w:pPr>
        <w:pStyle w:val="2"/>
        <w:spacing w:before="139" w:line="219" w:lineRule="auto"/>
        <w:ind w:left="130"/>
        <w:rPr>
          <w:rFonts w:hint="eastAsia"/>
          <w:spacing w:val="-108"/>
          <w:sz w:val="28"/>
          <w:szCs w:val="28"/>
          <w:lang w:val="en-US" w:eastAsia="zh-CN"/>
        </w:rPr>
      </w:pPr>
      <w:r>
        <w:rPr>
          <w:spacing w:val="-4"/>
          <w:sz w:val="28"/>
          <w:szCs w:val="28"/>
        </w:rPr>
        <w:t>报名</w:t>
      </w:r>
      <w:r>
        <w:rPr>
          <w:rFonts w:hint="eastAsia"/>
          <w:spacing w:val="-4"/>
          <w:sz w:val="28"/>
          <w:szCs w:val="28"/>
          <w:lang w:eastAsia="zh-CN"/>
        </w:rPr>
        <w:t>单位</w:t>
      </w:r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：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  </w:t>
      </w:r>
      <w:r>
        <w:rPr>
          <w:rFonts w:hint="eastAsia" w:ascii="仿宋" w:hAnsi="仿宋" w:eastAsia="仿宋" w:cs="仿宋"/>
          <w:spacing w:val="-4"/>
          <w:sz w:val="28"/>
          <w:szCs w:val="28"/>
          <w:u w:val="single" w:color="auto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-4"/>
          <w:sz w:val="28"/>
          <w:szCs w:val="28"/>
          <w:u w:val="single" w:color="auto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   </w:t>
      </w:r>
      <w:bookmarkStart w:id="1" w:name="OLE_LINK46"/>
      <w:r>
        <w:rPr>
          <w:spacing w:val="-4"/>
          <w:sz w:val="28"/>
          <w:szCs w:val="28"/>
        </w:rPr>
        <w:t>报考</w:t>
      </w:r>
      <w:r>
        <w:rPr>
          <w:rFonts w:hint="eastAsia"/>
          <w:spacing w:val="-4"/>
          <w:sz w:val="28"/>
          <w:szCs w:val="28"/>
          <w:lang w:eastAsia="zh-CN"/>
        </w:rPr>
        <w:t>职位</w:t>
      </w:r>
      <w:r>
        <w:rPr>
          <w:spacing w:val="-4"/>
          <w:sz w:val="28"/>
          <w:szCs w:val="28"/>
        </w:rPr>
        <w:t>：</w:t>
      </w:r>
      <w:bookmarkEnd w:id="1"/>
      <w:r>
        <w:rPr>
          <w:spacing w:val="24"/>
          <w:sz w:val="28"/>
          <w:szCs w:val="28"/>
          <w:u w:val="single" w:color="auto"/>
        </w:rPr>
        <w:t xml:space="preserve">   </w:t>
      </w:r>
      <w:r>
        <w:rPr>
          <w:rFonts w:hint="eastAsia"/>
          <w:spacing w:val="24"/>
          <w:sz w:val="28"/>
          <w:szCs w:val="28"/>
          <w:u w:val="single" w:color="auto"/>
          <w:lang w:val="en-US" w:eastAsia="zh-CN"/>
        </w:rPr>
        <w:t xml:space="preserve">          </w:t>
      </w:r>
      <w:r>
        <w:rPr>
          <w:spacing w:val="24"/>
          <w:sz w:val="28"/>
          <w:szCs w:val="28"/>
          <w:u w:val="single" w:color="auto"/>
        </w:rPr>
        <w:t xml:space="preserve">   </w:t>
      </w:r>
      <w:r>
        <w:rPr>
          <w:rFonts w:hint="eastAsia"/>
          <w:spacing w:val="-108"/>
          <w:sz w:val="28"/>
          <w:szCs w:val="28"/>
          <w:lang w:val="en-US" w:eastAsia="zh-CN"/>
        </w:rPr>
        <w:t xml:space="preserve">    </w:t>
      </w:r>
    </w:p>
    <w:tbl>
      <w:tblPr>
        <w:tblStyle w:val="7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 w14:paraId="0075C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88" w:type="dxa"/>
            <w:noWrap w:val="0"/>
            <w:vAlign w:val="center"/>
          </w:tcPr>
          <w:p w14:paraId="4DA9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2F84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3DC4A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3A95C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7D73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 w14:paraId="1643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岁）</w:t>
            </w:r>
          </w:p>
        </w:tc>
        <w:tc>
          <w:tcPr>
            <w:tcW w:w="1290" w:type="dxa"/>
            <w:noWrap w:val="0"/>
            <w:vAlign w:val="center"/>
          </w:tcPr>
          <w:p w14:paraId="5A02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 w14:paraId="38C9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一寸</w:t>
            </w:r>
          </w:p>
          <w:p w14:paraId="2A1D5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免冠</w:t>
            </w:r>
          </w:p>
          <w:p w14:paraId="38507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</w:t>
            </w:r>
          </w:p>
          <w:p w14:paraId="29ED4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7106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88" w:type="dxa"/>
            <w:noWrap w:val="0"/>
            <w:vAlign w:val="center"/>
          </w:tcPr>
          <w:p w14:paraId="537AD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2552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47FE6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0EA05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CC9A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noWrap w:val="0"/>
            <w:vAlign w:val="center"/>
          </w:tcPr>
          <w:p w14:paraId="06EB8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0638C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4CE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noWrap w:val="0"/>
            <w:vAlign w:val="center"/>
          </w:tcPr>
          <w:p w14:paraId="626B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 w14:paraId="118A2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4D5C8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 w14:paraId="385D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 w14:paraId="74E5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5E09F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9D5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进入现单位时间</w:t>
            </w:r>
          </w:p>
        </w:tc>
        <w:tc>
          <w:tcPr>
            <w:tcW w:w="1290" w:type="dxa"/>
            <w:noWrap w:val="0"/>
            <w:vAlign w:val="center"/>
          </w:tcPr>
          <w:p w14:paraId="45E75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519B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911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8" w:type="dxa"/>
            <w:noWrap w:val="0"/>
            <w:vAlign w:val="center"/>
          </w:tcPr>
          <w:p w14:paraId="2EBBF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汨罗入编形式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24F8D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公开招聘□  委培□  毕业分配□  其他政策性安置□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72C30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290" w:type="dxa"/>
            <w:noWrap w:val="0"/>
            <w:vAlign w:val="center"/>
          </w:tcPr>
          <w:p w14:paraId="59789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 w14:paraId="6183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0B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88" w:type="dxa"/>
            <w:noWrap w:val="0"/>
            <w:vAlign w:val="center"/>
          </w:tcPr>
          <w:p w14:paraId="1DC16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  <w:p w14:paraId="65177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51F3D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5641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41B4B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0D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noWrap w:val="0"/>
            <w:vAlign w:val="center"/>
          </w:tcPr>
          <w:p w14:paraId="747F8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专业技术职务</w:t>
            </w:r>
          </w:p>
        </w:tc>
        <w:tc>
          <w:tcPr>
            <w:tcW w:w="3312" w:type="dxa"/>
            <w:gridSpan w:val="6"/>
            <w:noWrap w:val="0"/>
            <w:vAlign w:val="center"/>
          </w:tcPr>
          <w:p w14:paraId="0C221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63AE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专业技术岗位任职时间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52090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48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5954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历</w:t>
            </w:r>
          </w:p>
          <w:p w14:paraId="3268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474A1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 w14:paraId="61672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640B4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9A0C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 w14:paraId="57E1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47E60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52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3435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0B50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 w14:paraId="5488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noWrap w:val="0"/>
            <w:vAlign w:val="center"/>
          </w:tcPr>
          <w:p w14:paraId="1A8C9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E173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 w14:paraId="0613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noWrap w:val="0"/>
            <w:vAlign w:val="center"/>
          </w:tcPr>
          <w:p w14:paraId="5950B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16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88" w:type="dxa"/>
            <w:noWrap w:val="0"/>
            <w:vAlign w:val="center"/>
          </w:tcPr>
          <w:p w14:paraId="223F9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64A6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3AB9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869F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ACF3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188" w:type="dxa"/>
            <w:noWrap w:val="0"/>
            <w:vAlign w:val="center"/>
          </w:tcPr>
          <w:p w14:paraId="64BBD14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11"/>
            <w:noWrap w:val="0"/>
            <w:vAlign w:val="center"/>
          </w:tcPr>
          <w:p w14:paraId="512069A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404F59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C24565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10D5D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636A65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71843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A86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1188" w:type="dxa"/>
            <w:noWrap w:val="0"/>
            <w:vAlign w:val="center"/>
          </w:tcPr>
          <w:p w14:paraId="068EF5D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学习工作</w:t>
            </w:r>
          </w:p>
          <w:p w14:paraId="241425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简历（从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高中起填写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  <w:p w14:paraId="1297F2A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7" w:type="dxa"/>
            <w:gridSpan w:val="11"/>
            <w:noWrap w:val="0"/>
            <w:vAlign w:val="center"/>
          </w:tcPr>
          <w:p w14:paraId="567CEE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8005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E5159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0E0A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05033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06C8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FB5D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4DBE6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8D400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A4CE1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4E56E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82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923" w:hRule="atLeast"/>
          <w:jc w:val="center"/>
        </w:trPr>
        <w:tc>
          <w:tcPr>
            <w:tcW w:w="1188" w:type="dxa"/>
            <w:noWrap w:val="0"/>
            <w:vAlign w:val="center"/>
          </w:tcPr>
          <w:p w14:paraId="5DD63B9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与选调岗位相关的实践经历或取得的成绩</w:t>
            </w:r>
          </w:p>
        </w:tc>
        <w:tc>
          <w:tcPr>
            <w:tcW w:w="8087" w:type="dxa"/>
            <w:gridSpan w:val="10"/>
            <w:noWrap w:val="0"/>
            <w:vAlign w:val="top"/>
          </w:tcPr>
          <w:p w14:paraId="469755F9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47371C7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B1A6523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F94E741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8A84442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7B6E81"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3E3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 w14:paraId="0C7E224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 w14:paraId="6DBA4C6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 w14:paraId="54689A5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 w14:paraId="506F3A5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以及</w:t>
            </w:r>
          </w:p>
          <w:p w14:paraId="220699E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</w:t>
            </w:r>
          </w:p>
          <w:p w14:paraId="08D8482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 w14:paraId="038852C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723" w:type="dxa"/>
            <w:noWrap w:val="0"/>
            <w:vAlign w:val="center"/>
          </w:tcPr>
          <w:p w14:paraId="07B0352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 w14:paraId="3F905F3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 w14:paraId="5232D79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 w14:paraId="1084E08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 w14:paraId="162AD80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 w14:paraId="7FC7C81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064" w:type="dxa"/>
            <w:gridSpan w:val="3"/>
            <w:noWrap w:val="0"/>
            <w:vAlign w:val="center"/>
          </w:tcPr>
          <w:p w14:paraId="0F3D230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 w14:paraId="2D80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0DF291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2FDE183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0F4BAC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1F115E0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31F9DC8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08BD907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832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6EFA34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183520B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A3EBC1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0FC63FD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59777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4B1550A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8DC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3446E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714F91E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422CA4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42DD918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57B0821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2A1383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0A8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461FCC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4322E1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ABA92C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5D62AD3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6CEEDAB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1C5AB63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80F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1C3067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37B6FB1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E6BF26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7F3CEE6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D9987C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4294693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4B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5A629D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A20B74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1CF0EC5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28F7C92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4AE0D7E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46572E6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69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 w14:paraId="2671A7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5FBD759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5948E94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 w14:paraId="3924F7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 w14:paraId="740605A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noWrap w:val="0"/>
            <w:vAlign w:val="center"/>
          </w:tcPr>
          <w:p w14:paraId="3F09E80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16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845" w:hRule="atLeast"/>
          <w:jc w:val="center"/>
        </w:trPr>
        <w:tc>
          <w:tcPr>
            <w:tcW w:w="1188" w:type="dxa"/>
            <w:noWrap w:val="0"/>
            <w:vAlign w:val="center"/>
          </w:tcPr>
          <w:p w14:paraId="67BDDC3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员</w:t>
            </w:r>
          </w:p>
          <w:p w14:paraId="132CE89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6198E7FD"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本人承诺所提供的报名信息及资料真实、完整、有效，符合选调岗位所需的资格条件。如有弄虚作假或隐瞒真实情况，承诺自动放弃选调资格。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</w:t>
            </w:r>
          </w:p>
          <w:p w14:paraId="557E7B4C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报考人签名：</w:t>
            </w:r>
          </w:p>
          <w:p w14:paraId="625C8508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 w14:paraId="1653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229" w:hRule="exact"/>
          <w:jc w:val="center"/>
        </w:trPr>
        <w:tc>
          <w:tcPr>
            <w:tcW w:w="1188" w:type="dxa"/>
            <w:noWrap w:val="0"/>
            <w:vAlign w:val="center"/>
          </w:tcPr>
          <w:p w14:paraId="3C80958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 w14:paraId="154B7A3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 w14:paraId="0BD0287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</w:t>
            </w:r>
          </w:p>
          <w:p w14:paraId="7397C81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30681B1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3C8D6A93"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以上情况真实、完整、有效，符合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汨罗市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工作人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员的报考条件，不存在不得报考的情形，同意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同志报考。</w:t>
            </w:r>
          </w:p>
          <w:p w14:paraId="38FF3BE9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初</w:t>
            </w:r>
            <w:bookmarkStart w:id="2" w:name="OLE_LINK24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审人签名： </w:t>
            </w:r>
            <w:bookmarkEnd w:id="2"/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单位主要负责人签名：</w:t>
            </w:r>
          </w:p>
          <w:p w14:paraId="2BE9C966"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29C7EA94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年   月   日</w:t>
            </w:r>
          </w:p>
          <w:p w14:paraId="5B4861AB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079F2BC4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67B9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689" w:hRule="exact"/>
          <w:jc w:val="center"/>
        </w:trPr>
        <w:tc>
          <w:tcPr>
            <w:tcW w:w="1188" w:type="dxa"/>
            <w:noWrap w:val="0"/>
            <w:vAlign w:val="center"/>
          </w:tcPr>
          <w:p w14:paraId="1F2969D2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选调</w:t>
            </w:r>
          </w:p>
          <w:p w14:paraId="4A98058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</w:p>
          <w:p w14:paraId="6FA35F21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审查</w:t>
            </w:r>
          </w:p>
          <w:p w14:paraId="7E961A6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6CDEAF75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选调资格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条件。</w:t>
            </w:r>
          </w:p>
          <w:p w14:paraId="6EAF1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8C61990">
            <w:pPr>
              <w:spacing w:line="360" w:lineRule="exac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复审人签名：                     分管负责人签名：</w:t>
            </w:r>
          </w:p>
          <w:p w14:paraId="0FF3593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22096B33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年   月   日</w:t>
            </w:r>
          </w:p>
          <w:p w14:paraId="4E9FF63F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4C5F4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1507" w:hRule="atLeast"/>
          <w:jc w:val="center"/>
        </w:trPr>
        <w:tc>
          <w:tcPr>
            <w:tcW w:w="1188" w:type="dxa"/>
            <w:noWrap w:val="0"/>
            <w:vAlign w:val="center"/>
          </w:tcPr>
          <w:p w14:paraId="52571FC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</w:t>
            </w:r>
          </w:p>
          <w:p w14:paraId="3EAA6D5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人社</w:t>
            </w:r>
          </w:p>
          <w:p w14:paraId="2D0760A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门</w:t>
            </w:r>
          </w:p>
          <w:p w14:paraId="6E1F4F7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noWrap w:val="0"/>
            <w:vAlign w:val="center"/>
          </w:tcPr>
          <w:p w14:paraId="7B0E68E7"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选调资格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条件。</w:t>
            </w:r>
          </w:p>
          <w:p w14:paraId="14C20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549A479">
            <w:pPr>
              <w:spacing w:line="360" w:lineRule="exact"/>
              <w:ind w:left="4309" w:leftChars="2052" w:firstLine="720" w:firstLineChars="3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审查人签名：</w:t>
            </w:r>
          </w:p>
          <w:p w14:paraId="3D6902AD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 w14:paraId="451CBB71"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年   月   日</w:t>
            </w:r>
          </w:p>
        </w:tc>
      </w:tr>
    </w:tbl>
    <w:p w14:paraId="6560F02A"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注：本表由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报名人员</w:t>
      </w:r>
      <w:r>
        <w:rPr>
          <w:rFonts w:hint="eastAsia" w:ascii="宋体" w:hAnsi="宋体" w:eastAsia="宋体"/>
          <w:b/>
          <w:sz w:val="18"/>
          <w:szCs w:val="18"/>
        </w:rPr>
        <w:t>填写，</w:t>
      </w:r>
      <w:r>
        <w:rPr>
          <w:rFonts w:hint="eastAsia" w:ascii="宋体" w:hAnsi="宋体"/>
          <w:b/>
          <w:sz w:val="18"/>
          <w:szCs w:val="18"/>
          <w:lang w:eastAsia="zh-CN"/>
        </w:rPr>
        <w:t>需</w:t>
      </w:r>
      <w:r>
        <w:rPr>
          <w:rFonts w:hint="eastAsia" w:ascii="宋体" w:hAnsi="宋体" w:eastAsia="宋体"/>
          <w:b/>
          <w:sz w:val="18"/>
          <w:szCs w:val="18"/>
        </w:rPr>
        <w:t>双面打印</w:t>
      </w:r>
      <w:r>
        <w:rPr>
          <w:rFonts w:hint="eastAsia" w:ascii="宋体" w:hAnsi="宋体"/>
          <w:b/>
          <w:sz w:val="18"/>
          <w:szCs w:val="18"/>
          <w:lang w:eastAsia="zh-CN"/>
        </w:rPr>
        <w:t>，推荐单位应严格审核把关，</w:t>
      </w:r>
      <w:r>
        <w:rPr>
          <w:rFonts w:hint="eastAsia" w:ascii="宋体" w:hAnsi="宋体" w:eastAsia="宋体"/>
          <w:b/>
          <w:sz w:val="18"/>
          <w:szCs w:val="18"/>
        </w:rPr>
        <w:t>签名须</w:t>
      </w:r>
      <w:r>
        <w:rPr>
          <w:rFonts w:hint="eastAsia" w:ascii="宋体" w:hAnsi="宋体"/>
          <w:b/>
          <w:sz w:val="18"/>
          <w:szCs w:val="18"/>
          <w:lang w:eastAsia="zh-CN"/>
        </w:rPr>
        <w:t>本人</w:t>
      </w:r>
      <w:r>
        <w:rPr>
          <w:rFonts w:hint="eastAsia" w:ascii="宋体" w:hAnsi="宋体" w:eastAsia="宋体"/>
          <w:b/>
          <w:sz w:val="18"/>
          <w:szCs w:val="18"/>
        </w:rPr>
        <w:t>手写</w:t>
      </w:r>
      <w:r>
        <w:rPr>
          <w:rFonts w:hint="eastAsia" w:ascii="宋体" w:hAnsi="宋体"/>
          <w:b/>
          <w:sz w:val="18"/>
          <w:szCs w:val="18"/>
          <w:lang w:eastAsia="zh-CN"/>
        </w:rPr>
        <w:t>，</w:t>
      </w:r>
      <w:r>
        <w:rPr>
          <w:rFonts w:hint="eastAsia" w:ascii="宋体" w:hAnsi="宋体" w:eastAsia="宋体"/>
          <w:b/>
          <w:bCs/>
          <w:sz w:val="18"/>
          <w:szCs w:val="18"/>
        </w:rPr>
        <w:t>一式两份。</w:t>
      </w:r>
    </w:p>
    <w:p w14:paraId="45CE46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9"/>
          <w:pgMar w:top="1383" w:right="1576" w:bottom="1327" w:left="1746" w:header="0" w:footer="994" w:gutter="0"/>
          <w:cols w:space="720" w:num="1"/>
        </w:sectPr>
      </w:pPr>
    </w:p>
    <w:p w14:paraId="5D73F6A9"/>
    <w:sectPr>
      <w:footerReference r:id="rId5" w:type="default"/>
      <w:pgSz w:w="11906" w:h="16839"/>
      <w:pgMar w:top="1268" w:right="1553" w:bottom="1344" w:left="1412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A1A20">
    <w:pPr>
      <w:spacing w:line="176" w:lineRule="auto"/>
      <w:ind w:left="1397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jRjOWYwN2JjMzkxYTVlZjJhZTY4ZmFlZjQ0NWRkZDIifQ=="/>
  </w:docVars>
  <w:rsids>
    <w:rsidRoot w:val="00000000"/>
    <w:rsid w:val="03724869"/>
    <w:rsid w:val="03A52548"/>
    <w:rsid w:val="04CD78AB"/>
    <w:rsid w:val="06470AD7"/>
    <w:rsid w:val="07B277A2"/>
    <w:rsid w:val="0C831895"/>
    <w:rsid w:val="0D584ACF"/>
    <w:rsid w:val="0E2D7D0A"/>
    <w:rsid w:val="0EFD592E"/>
    <w:rsid w:val="10716275"/>
    <w:rsid w:val="10EB7CBC"/>
    <w:rsid w:val="11E132E5"/>
    <w:rsid w:val="14997EA7"/>
    <w:rsid w:val="1A1C3315"/>
    <w:rsid w:val="1A7627E4"/>
    <w:rsid w:val="1B0F7B87"/>
    <w:rsid w:val="1DD84D2C"/>
    <w:rsid w:val="1E1660C5"/>
    <w:rsid w:val="1E5B7F7C"/>
    <w:rsid w:val="23DA7B95"/>
    <w:rsid w:val="265C20A0"/>
    <w:rsid w:val="266F362C"/>
    <w:rsid w:val="26BF3395"/>
    <w:rsid w:val="2A3F69A3"/>
    <w:rsid w:val="331F3816"/>
    <w:rsid w:val="35305866"/>
    <w:rsid w:val="360774CE"/>
    <w:rsid w:val="37533381"/>
    <w:rsid w:val="37C11EC3"/>
    <w:rsid w:val="3A16406B"/>
    <w:rsid w:val="3AB74ED2"/>
    <w:rsid w:val="3D9C3BBF"/>
    <w:rsid w:val="3F5605BF"/>
    <w:rsid w:val="3F590681"/>
    <w:rsid w:val="41FA7928"/>
    <w:rsid w:val="42982C9D"/>
    <w:rsid w:val="461B7E6D"/>
    <w:rsid w:val="4961028C"/>
    <w:rsid w:val="4B29514B"/>
    <w:rsid w:val="4B604141"/>
    <w:rsid w:val="4CBF59F6"/>
    <w:rsid w:val="4E141D71"/>
    <w:rsid w:val="579F2DCD"/>
    <w:rsid w:val="5CD728E8"/>
    <w:rsid w:val="5DF41277"/>
    <w:rsid w:val="60114363"/>
    <w:rsid w:val="60A56859"/>
    <w:rsid w:val="61723F8D"/>
    <w:rsid w:val="62343773"/>
    <w:rsid w:val="63422A85"/>
    <w:rsid w:val="63894210"/>
    <w:rsid w:val="6466747D"/>
    <w:rsid w:val="65694CB3"/>
    <w:rsid w:val="69F031F2"/>
    <w:rsid w:val="6A55309E"/>
    <w:rsid w:val="6B6F4633"/>
    <w:rsid w:val="6C8851EE"/>
    <w:rsid w:val="6F944668"/>
    <w:rsid w:val="741D2E7E"/>
    <w:rsid w:val="74836A59"/>
    <w:rsid w:val="75C94940"/>
    <w:rsid w:val="787E1A12"/>
    <w:rsid w:val="79E81F35"/>
    <w:rsid w:val="7AC60E00"/>
    <w:rsid w:val="7BD91509"/>
    <w:rsid w:val="7E023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Body Text Indent"/>
    <w:basedOn w:val="1"/>
    <w:unhideWhenUsed/>
    <w:qFormat/>
    <w:uiPriority w:val="99"/>
    <w:pPr>
      <w:spacing w:line="600" w:lineRule="exact"/>
      <w:ind w:firstLine="588" w:firstLineChars="196"/>
    </w:pPr>
    <w:rPr>
      <w:rFonts w:ascii="仿宋_GB2312" w:eastAsia="Times New Roman"/>
      <w:sz w:val="30"/>
      <w:szCs w:val="3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5628</Words>
  <Characters>5970</Characters>
  <TotalTime>0</TotalTime>
  <ScaleCrop>false</ScaleCrop>
  <LinksUpToDate>false</LinksUpToDate>
  <CharactersWithSpaces>6684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2024-07-18T17:00:00Z</dcterms:created>
  <dc:creator>user</dc:creator>
  <cp:lastModifiedBy>陈念</cp:lastModifiedBy>
  <cp:lastPrinted>2025-03-26T01:25:00Z</cp:lastPrinted>
  <dcterms:modified xsi:type="dcterms:W3CDTF">2025-03-26T07:13:52Z</dcterms:modified>
  <dc:title>汨教体人通〔2024〕21号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2024-09-05T18:55:45Z</vt:filetime>
  </property>
  <property fmtid="{D5CDD505-2E9C-101B-9397-08002B2CF9AE}" pid="4" name="KSOProductBuildVer">
    <vt:lpwstr>2052-12.1.0.19770</vt:lpwstr>
  </property>
  <property fmtid="{D5CDD505-2E9C-101B-9397-08002B2CF9AE}" pid="5" name="ICV">
    <vt:lpwstr>4960DFA6605C447AACABAC54B617CE26_13</vt:lpwstr>
  </property>
</Properties>
</file>