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6D516">
      <w:pPr>
        <w:rPr>
          <w:rFonts w:hint="eastAsia"/>
          <w:lang w:val="en-US" w:eastAsia="zh-CN"/>
        </w:rPr>
      </w:pPr>
      <w:r>
        <w:rPr>
          <w:rFonts w:hint="eastAsia"/>
          <w:lang w:val="en-US" w:eastAsia="zh-CN"/>
        </w:rPr>
        <w:t xml:space="preserve">                      </w:t>
      </w:r>
    </w:p>
    <w:p w14:paraId="4A2E36BE">
      <w:pPr>
        <w:ind w:firstLine="840" w:firstLineChars="400"/>
        <w:rPr>
          <w:rFonts w:hint="default"/>
          <w:sz w:val="32"/>
          <w:szCs w:val="32"/>
          <w:lang w:val="en-US" w:eastAsia="zh-CN"/>
        </w:rPr>
      </w:pPr>
      <w:r>
        <w:rPr>
          <w:rFonts w:hint="eastAsia"/>
          <w:lang w:val="en-US" w:eastAsia="zh-CN"/>
        </w:rPr>
        <w:t xml:space="preserve">                      </w:t>
      </w:r>
      <w:bookmarkStart w:id="0" w:name="_GoBack"/>
      <w:bookmarkEnd w:id="0"/>
      <w:r>
        <w:rPr>
          <w:rFonts w:hint="eastAsia" w:ascii="宋体" w:hAnsi="宋体" w:eastAsia="宋体" w:cs="宋体"/>
          <w:i w:val="0"/>
          <w:iCs w:val="0"/>
          <w:color w:val="000000"/>
          <w:kern w:val="0"/>
          <w:sz w:val="32"/>
          <w:szCs w:val="32"/>
          <w:u w:val="none"/>
          <w:lang w:val="en-US" w:eastAsia="zh-CN" w:bidi="ar"/>
        </w:rPr>
        <w:t>2025</w:t>
      </w:r>
      <w:r>
        <w:rPr>
          <w:rStyle w:val="4"/>
          <w:rFonts w:hint="eastAsia" w:ascii="宋体" w:hAnsi="宋体" w:eastAsia="宋体" w:cs="宋体"/>
          <w:sz w:val="32"/>
          <w:szCs w:val="32"/>
          <w:lang w:val="en-US" w:eastAsia="zh-CN" w:bidi="ar"/>
        </w:rPr>
        <w:t>年汨罗市</w:t>
      </w:r>
      <w:r>
        <w:rPr>
          <w:rStyle w:val="4"/>
          <w:rFonts w:hint="eastAsia" w:ascii="宋体" w:hAnsi="宋体" w:eastAsia="宋体" w:cs="宋体"/>
          <w:i w:val="0"/>
          <w:iCs w:val="0"/>
          <w:color w:val="000000"/>
          <w:sz w:val="32"/>
          <w:szCs w:val="32"/>
          <w:lang w:val="en-US" w:eastAsia="zh-CN" w:bidi="ar"/>
        </w:rPr>
        <w:t>食品及食用农产品监督抽检</w:t>
      </w:r>
      <w:r>
        <w:rPr>
          <w:rStyle w:val="4"/>
          <w:rFonts w:hint="eastAsia" w:ascii="宋体" w:hAnsi="宋体" w:eastAsia="宋体" w:cs="宋体"/>
          <w:sz w:val="32"/>
          <w:szCs w:val="32"/>
          <w:lang w:val="en-US" w:eastAsia="zh-CN" w:bidi="ar"/>
        </w:rPr>
        <w:t>信息表（234批次）</w:t>
      </w:r>
    </w:p>
    <w:tbl>
      <w:tblPr>
        <w:tblStyle w:val="2"/>
        <w:tblW w:w="143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1290"/>
        <w:gridCol w:w="1365"/>
        <w:gridCol w:w="1650"/>
        <w:gridCol w:w="2775"/>
        <w:gridCol w:w="2145"/>
        <w:gridCol w:w="1740"/>
        <w:gridCol w:w="1605"/>
        <w:gridCol w:w="990"/>
      </w:tblGrid>
      <w:tr w14:paraId="143A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nil"/>
              <w:left w:val="single" w:color="000000" w:sz="8" w:space="0"/>
              <w:bottom w:val="nil"/>
              <w:right w:val="single" w:color="000000" w:sz="8" w:space="0"/>
            </w:tcBorders>
            <w:shd w:val="clear" w:color="auto" w:fill="99CCFF"/>
            <w:vAlign w:val="center"/>
          </w:tcPr>
          <w:p w14:paraId="1AFCDB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90" w:type="dxa"/>
            <w:tcBorders>
              <w:top w:val="single" w:color="000000" w:sz="8" w:space="0"/>
              <w:left w:val="single" w:color="000000" w:sz="8" w:space="0"/>
              <w:bottom w:val="nil"/>
              <w:right w:val="single" w:color="000000" w:sz="8" w:space="0"/>
            </w:tcBorders>
            <w:shd w:val="clear" w:color="auto" w:fill="99CCFF"/>
            <w:vAlign w:val="center"/>
          </w:tcPr>
          <w:p w14:paraId="6C4346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抽样编号</w:t>
            </w:r>
          </w:p>
        </w:tc>
        <w:tc>
          <w:tcPr>
            <w:tcW w:w="1365" w:type="dxa"/>
            <w:tcBorders>
              <w:top w:val="single" w:color="000000" w:sz="8" w:space="0"/>
              <w:left w:val="single" w:color="000000" w:sz="8" w:space="0"/>
              <w:bottom w:val="nil"/>
              <w:right w:val="single" w:color="000000" w:sz="8" w:space="0"/>
            </w:tcBorders>
            <w:shd w:val="clear" w:color="auto" w:fill="99CCFF"/>
            <w:vAlign w:val="center"/>
          </w:tcPr>
          <w:p w14:paraId="6DA1AE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样品名称</w:t>
            </w:r>
          </w:p>
        </w:tc>
        <w:tc>
          <w:tcPr>
            <w:tcW w:w="1650" w:type="dxa"/>
            <w:tcBorders>
              <w:top w:val="single" w:color="000000" w:sz="8" w:space="0"/>
              <w:left w:val="single" w:color="000000" w:sz="8" w:space="0"/>
              <w:bottom w:val="nil"/>
              <w:right w:val="single" w:color="000000" w:sz="8" w:space="0"/>
            </w:tcBorders>
            <w:shd w:val="clear" w:color="auto" w:fill="99CCFF"/>
            <w:vAlign w:val="center"/>
          </w:tcPr>
          <w:p w14:paraId="34CD99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被抽样单位名称</w:t>
            </w:r>
          </w:p>
        </w:tc>
        <w:tc>
          <w:tcPr>
            <w:tcW w:w="2775" w:type="dxa"/>
            <w:tcBorders>
              <w:top w:val="single" w:color="000000" w:sz="8" w:space="0"/>
              <w:left w:val="single" w:color="000000" w:sz="8" w:space="0"/>
              <w:bottom w:val="nil"/>
              <w:right w:val="single" w:color="000000" w:sz="8" w:space="0"/>
            </w:tcBorders>
            <w:shd w:val="clear" w:color="auto" w:fill="99CCFF"/>
            <w:vAlign w:val="center"/>
          </w:tcPr>
          <w:p w14:paraId="60B680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被抽样单位地址</w:t>
            </w:r>
          </w:p>
        </w:tc>
        <w:tc>
          <w:tcPr>
            <w:tcW w:w="2145" w:type="dxa"/>
            <w:tcBorders>
              <w:top w:val="single" w:color="000000" w:sz="8" w:space="0"/>
              <w:left w:val="single" w:color="000000" w:sz="8" w:space="0"/>
              <w:bottom w:val="nil"/>
              <w:right w:val="single" w:color="000000" w:sz="8" w:space="0"/>
            </w:tcBorders>
            <w:shd w:val="clear" w:color="auto" w:fill="99CCFF"/>
            <w:vAlign w:val="center"/>
          </w:tcPr>
          <w:p w14:paraId="5B2B6D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标识生产企业名称</w:t>
            </w:r>
          </w:p>
        </w:tc>
        <w:tc>
          <w:tcPr>
            <w:tcW w:w="1740" w:type="dxa"/>
            <w:tcBorders>
              <w:top w:val="single" w:color="000000" w:sz="8" w:space="0"/>
              <w:left w:val="single" w:color="000000" w:sz="8" w:space="0"/>
              <w:bottom w:val="nil"/>
              <w:right w:val="single" w:color="000000" w:sz="8" w:space="0"/>
            </w:tcBorders>
            <w:shd w:val="clear" w:color="auto" w:fill="99CCFF"/>
            <w:vAlign w:val="center"/>
          </w:tcPr>
          <w:p w14:paraId="7F5B44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标识生产企业地址</w:t>
            </w:r>
          </w:p>
        </w:tc>
        <w:tc>
          <w:tcPr>
            <w:tcW w:w="1605" w:type="dxa"/>
            <w:tcBorders>
              <w:top w:val="single" w:color="000000" w:sz="8" w:space="0"/>
              <w:left w:val="single" w:color="000000" w:sz="8" w:space="0"/>
              <w:bottom w:val="nil"/>
              <w:right w:val="single" w:color="000000" w:sz="8" w:space="0"/>
            </w:tcBorders>
            <w:shd w:val="clear" w:color="auto" w:fill="99CCFF"/>
            <w:vAlign w:val="center"/>
          </w:tcPr>
          <w:p w14:paraId="38AF13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检测机构</w:t>
            </w:r>
          </w:p>
        </w:tc>
        <w:tc>
          <w:tcPr>
            <w:tcW w:w="990" w:type="dxa"/>
            <w:tcBorders>
              <w:top w:val="single" w:color="000000" w:sz="8" w:space="0"/>
              <w:left w:val="single" w:color="000000" w:sz="8" w:space="0"/>
              <w:bottom w:val="nil"/>
              <w:right w:val="single" w:color="000000" w:sz="8" w:space="0"/>
            </w:tcBorders>
            <w:shd w:val="clear" w:color="auto" w:fill="99CCFF"/>
            <w:vAlign w:val="center"/>
          </w:tcPr>
          <w:p w14:paraId="718F24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检测结果</w:t>
            </w:r>
          </w:p>
        </w:tc>
      </w:tr>
      <w:tr w14:paraId="0748C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E0B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F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XBJ25430681568801004ZX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D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加碘精制盐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3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汨罗市罗城学校（学生食堂）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9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湖南省岳阳市汨罗市归义镇车站社区稻香街</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7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湖北长舟盐化有限公司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4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湖北省云梦县城关镇北环路78号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0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F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E89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B0F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5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XBJ25430681568801007ZX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3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餐盘</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C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汨罗市博雅学校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D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湖南省汨罗市劳动南路39号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2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7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2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8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113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2EA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E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XBJ25430681568801009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3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4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汨罗市博雅学校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8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湖南省汨罗市劳动南路39号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B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2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D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B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D71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648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9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XBJ25430681568801010ZX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年年红长粒香米（籼米）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3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汨罗市正则学校食堂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D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湖南省岳阳市汨罗市归义镇窑洲社区楚天路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A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湖南年年红生态农业科技股份有限公司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1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湖南省岳阳市汨罗市白水镇西长村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3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5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D98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426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D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XBJ25430681568801011ZX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1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海秀-手工大馅水饺（速冻面米生制品非即食）</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A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汨罗市正则学校食堂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B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湖南省岳阳市汨罗市归义镇窑洲社区楚天路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5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濮阳市增运食品有限公司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D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南乐县产业集聚区鸿宇路7号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7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6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7F1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868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4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XBJ25430681568801012ZX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7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F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汨罗市正则学校食堂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5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湖南省岳阳市汨罗市归义镇窑洲社区楚天路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8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0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4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3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FBF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387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D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9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莴笋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0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汨罗市成人教育中心食堂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6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湖南省岳阳市汨罗市归义镇友谊河南路进修学校内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A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7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7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E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519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B1B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E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A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1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汨罗市成人教育中心食堂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A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湖南省岳阳市汨罗市归义镇友谊河南路进修学校内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0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D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D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A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B52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1DE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2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8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3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汨罗市成人教育中心食堂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C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湖南省岳阳市汨罗市归义镇友谊河南路进修学校内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5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0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C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0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742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4CA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C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XBJ25430681568801021ZX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6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筷子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7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汨罗市彩虹学校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D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湖南省岳阳市汨罗市大众南路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E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D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2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8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C9F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43A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5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XBJ25430681568801022ZX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A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7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汨罗市彩虹学校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4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湖南省岳阳市汨罗市大众南路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E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D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6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D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F6A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360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C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XBJ25430681568801029ZX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0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5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汨罗市归义镇小哈博幼儿园食堂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F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湖南省岳阳市汨罗市求索路38号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5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1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D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0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F75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8DB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4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XBJ25430681568803159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A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E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汨罗市新市镇新市中学食堂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4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湖南省岳阳市汨罗市新市镇新市中学校园内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E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3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C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8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BA4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A3E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3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XBJ25430681568803160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8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7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汨罗市新市镇新市中学食堂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4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湖南省岳阳市汨罗市新市镇新市中学校园内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8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2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6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0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443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D5C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0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XBJ25430681568803161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2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E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汨罗市新市镇新市中学食堂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1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湖南省岳阳市汨罗市新市镇新市中学校园内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B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9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D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6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847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DD8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7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XBJ25430681568803162ZX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5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七宝膳·优选香稻米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9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汨罗市新市镇新市中学食堂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5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湖南省岳阳市汨罗市新市镇新市中学校园内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6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湖北庄品健实业（集团）有限公司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7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湖北省天门市佛子山镇石佛公路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E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CB2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AF6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1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XBJ25430681568803163ZX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4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岳满湘鲜米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0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汨罗市岳满湘米厂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E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湖南省岳阳市汨罗市新市镇元福村元宵十四组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E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汨罗市岳满湘米厂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5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湖南省岳阳市汨罗市新市镇元福村元宵十四组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9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3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B08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764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4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XBJ25430681568803164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2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王胖子特级雪梨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7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汨罗市诺米坨里商行（个体工商户）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B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湖南省岳阳市汨罗市归义镇人民东路正则学校北门口</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8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D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6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F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E43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A32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F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XBJ25430681568803165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9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红富士苹果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8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汨罗市诺米坨里商行（个体工商户）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8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湖南省岳阳市汨罗市归义镇人民东路正则学校北门口</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7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1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E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7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7C9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F00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XBJ25430681568803166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C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馋嘴梨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F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汨罗市诺米坨里商行（个体工商户）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6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湖南省岳阳市汨罗市归义镇人民东路正则学校北门口</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9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E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1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3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D8B0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575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E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XBJ25430681568803167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D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火龙果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1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汨罗市诺米坨里商行（个体工商户）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B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湖南省岳阳市汨罗市归义镇人民东路正则学校北门口</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A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D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A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B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3F5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1AA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3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XBJ25430681568803168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8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桃驳李（油桃）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C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汨罗市诺米坨里商行（个体工商户）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F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湖南省岳阳市汨罗市归义镇人民东路正则学校北门口</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B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6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1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E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2EAC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C74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5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XBJ25430681568803169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8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火龙果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汨罗市添俊商店（个体工商户）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D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湖南省岳阳市汨罗市汨罗镇第一中学内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8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0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A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3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AD1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C41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F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XBJ25430681568803170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9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A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汨罗市添俊商店（个体工商户）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1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湖南省岳阳市汨罗市汨罗镇第一中学内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F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A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6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2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448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710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3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XBJ25430681568803171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2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9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汨罗市添俊商店（个体工商户）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0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湖南省岳阳市汨罗市汨罗镇第一中学内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3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9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B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8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ACB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796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E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XBJ25430681568803172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4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B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汨罗市添俊商店（个体工商户）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4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湖南省岳阳市汨罗市汨罗镇第一中学内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2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E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C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4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CF4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2CE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6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XBJ25430681568803173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2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汨罗市添俊商店（个体工商户）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C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湖南省岳阳市汨罗市汨罗镇第一中学内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0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F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8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8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59D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A1B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A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XBJ25430681568803174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F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E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汨罗市第一中学（学生食堂）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0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湖南省岳阳市汨罗市汨罗镇武夷山村南托片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E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2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D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F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FF8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E5F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4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XBJ25430681568803175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C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蒜苔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7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汨罗市第一中学（学生食堂）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2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湖南省岳阳市汨罗市汨罗镇武夷山村南托片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0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6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C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3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406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265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E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XBJ25430681568803176ZX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1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撒尿牛肉风味丸（速冻生制品）（非即食）</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E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汨罗市第一中学（学生食堂）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4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湖南省岳阳市汨罗市汨罗镇武夷山村南托片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4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三全食品股份有限公司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B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郑州市综合投资区长兴路中段</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4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F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13B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9D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5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XBJ25430681568803177ZX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6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长粒香米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7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汨罗市第一中学（学生食堂）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A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湖南省岳阳市汨罗市汨罗镇武夷山村南托片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6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湖南年年红生态农业科技股份有限公司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0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湖南省岳阳市汨罗市白水镇西长村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B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A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0FC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FB9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C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XBJ25430681568803179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F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莴笋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汨罗市屈子祠镇范家园初级中学食堂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A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湖南省岳阳市汨罗市屈子祠镇范家园中学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4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0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D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9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A76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97E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F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XBJ25430681568803180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0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D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汨罗市屈子祠镇范家园初级中学食堂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A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湖南省岳阳市汨罗市屈子祠镇范家园中学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9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F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8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1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462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B3F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C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XBJ25430681568803181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2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白萝卜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4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汨罗市屈子祠镇范家园初级中学食堂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6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湖南省岳阳市汨罗市屈子祠镇范家园中学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7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5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5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3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6D3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B3C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0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XBJ25430681568803182ZX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3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B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汨罗市屈子祠镇范家园初级中学食堂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4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湖南省岳阳市汨罗市屈子祠镇范家园中学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E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汨罗市美餐米厂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5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湖南省汨罗市罗江镇罗滨村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9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D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9F7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C67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A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XBJ25430681568803183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8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莴笋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6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汨罗市屈子祠镇中心小学食堂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1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湖南省岳阳市汨罗市屈子祠镇范家园小学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2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4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4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B84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9E3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B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XBJ25430681568803184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2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蒜苔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5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汨罗市屈子祠镇中心小学食堂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7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湖南省岳阳市汨罗市屈子祠镇范家园小学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6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C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5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9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32B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47D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5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XBJ25430681568803185ZX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A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味精</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3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汨罗市屈子祠镇中心小学食堂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0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湖南省岳阳市汨罗市屈子祠镇范家园小学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8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福建益优园调味食品有限公司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B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南平市建阳区童游大街1号武夷智谷软件园3号楼3层</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4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A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3A3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3E1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5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XBJ25430681568803186ZX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5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干萝卜条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4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汨罗市屈子祠镇中心小学食堂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8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湖南省岳阳市汨罗市屈子祠镇范家园小学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5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C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E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C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8D8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3E8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7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XBJ25430681568803187ZX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C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干红枣</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7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汨罗市屈子祠镇中心小学食堂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F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湖南省岳阳市汨罗市屈子祠镇范家园小学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B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A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2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F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7E9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665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3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XBJ25430681568803193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9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1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汨罗市第二中学食堂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1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湖南省岳阳市汨罗市归义镇荣家路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0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D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1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431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A78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6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XBJ25430681568803194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7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白萝卜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9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汨罗市第二中学食堂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A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湖南省岳阳市汨罗市归义镇荣家路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9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5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9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1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521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823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D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XBJ25430681568803195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F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7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汨罗市第二中学食堂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E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湖南省岳阳市汨罗市归义镇荣家路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F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2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7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0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65F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F53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0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XBJ25430681568803196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6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汨罗市第二中学食堂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2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湖南省岳阳市汨罗市归义镇荣家路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0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C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2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739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F7E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2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XBJ25430681568803197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7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4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汨罗市第二中学食堂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0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湖南省岳阳市汨罗市归义镇荣家路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8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8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7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1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5BE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20E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A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XBJ25430681568803198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1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精品苹果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0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汨罗市果缤果水果店（个体工商户）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B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湖南省岳阳市汨罗市归义镇城郊乡荣家坪社区四组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5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D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C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8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9B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6C7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1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XBJ25430681568803199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0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A级香梨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A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汨罗市果缤果水果店（个体工商户）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0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湖南省岳阳市汨罗市归义镇城郊乡荣家坪社区四组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7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A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A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F82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106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8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1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花斑苹果枣</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3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汨罗市果缤果水果店（个体工商户）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7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湖南省岳阳市汨罗市归义镇城郊乡荣家坪社区四组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0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E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3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9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3DB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D33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0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XBJ25430681568803201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F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特价红心火龙果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7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汨罗市果缤果水果店（个体工商户）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B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湖南省岳阳市汨罗市归义镇城郊乡荣家坪社区四组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0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F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5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2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6DC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7BA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A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XBJ25430681568803202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水果黄瓜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1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汨罗市果缤果水果店（个体工商户）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3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湖南省岳阳市汨罗市归义镇城郊乡荣家坪社区四组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C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A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B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188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9FC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7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XBJ25430681568803203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A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1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汨罗市屈子祠镇屈子幼儿园食堂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2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湖南省岳阳市汨罗市屈子祠镇新义村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2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9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7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7CD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B9C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18"/>
                <w:szCs w:val="18"/>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B97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XBJ25430681568801003ZX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C76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岳满湘鲜米（籼米）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7BF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汨罗市罗城学校（学生食堂）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C47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湖南省岳阳市汨罗市归义镇车站社区稻香街</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7EE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汨罗市岳满湘米厂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A4C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湖南省岳阳市汨罗市新市镇元福村元宵十四组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60A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406C">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不合格（</w:t>
            </w:r>
            <w:r>
              <w:rPr>
                <w:rFonts w:hint="eastAsia" w:ascii="宋体" w:hAnsi="宋体" w:eastAsia="宋体" w:cs="宋体"/>
                <w:i w:val="0"/>
                <w:iCs w:val="0"/>
                <w:color w:val="auto"/>
                <w:kern w:val="0"/>
                <w:sz w:val="18"/>
                <w:szCs w:val="18"/>
                <w:u w:val="none"/>
                <w:lang w:val="en-US" w:eastAsia="zh-CN" w:bidi="ar"/>
              </w:rPr>
              <w:t>碎米总量不合格，标准值≤15.0，检测结果23.9，单位%</w:t>
            </w:r>
            <w:r>
              <w:rPr>
                <w:rFonts w:hint="eastAsia" w:ascii="宋体" w:hAnsi="宋体" w:eastAsia="宋体" w:cs="宋体"/>
                <w:i w:val="0"/>
                <w:iCs w:val="0"/>
                <w:color w:val="auto"/>
                <w:kern w:val="2"/>
                <w:sz w:val="18"/>
                <w:szCs w:val="18"/>
                <w:u w:val="none"/>
                <w:lang w:val="en-US" w:eastAsia="zh-CN" w:bidi="ar-SA"/>
              </w:rPr>
              <w:t>）</w:t>
            </w:r>
          </w:p>
        </w:tc>
      </w:tr>
      <w:tr w14:paraId="1C03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A22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4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XBJ25430681568803204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7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F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汨罗市屈子祠镇屈子幼儿园食堂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0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湖南省岳阳市汨罗市屈子祠镇新义村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0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1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2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A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50E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4D4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D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XBJ25430681568803205ZX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2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角山·长相思米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4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汨罗市屈子祠镇屈子幼儿园食堂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C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湖南省岳阳市汨罗市屈子祠镇新义村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1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湖南角山米业有限责任公司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1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湖南省衡阳县西渡镇海垅村、小井村交汇处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A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7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D2D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2CD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C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XBJ25430681568803206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E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5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汨罗市屈子祠镇屈子学校食堂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4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湖南省岳阳市汨罗市屈子祠镇朱山村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7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3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2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A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2D1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EF0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7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XBJ25430681568803207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4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3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汨罗市屈子祠镇屈子学校食堂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7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湖南省岳阳市汨罗市屈子祠镇朱山村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5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5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1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880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561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D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XBJ25430681568803208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9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D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汨罗市屈子祠镇屈子学校食堂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F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湖南省岳阳市汨罗市屈子祠镇朱山村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1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B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6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F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830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ACD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9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XBJ25430681568803209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C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7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汨罗市屈子祠镇屈子学校食堂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1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湖南省岳阳市汨罗市屈子祠镇朱山村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0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B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4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F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88B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728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9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XBJ25430681568803210ZX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0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中汨稻香米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5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汨罗市屈子祠镇屈子学校食堂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5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湖南省岳阳市汨罗市屈子祠镇朱山村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A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汨罗市稻香米业有限公司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2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湖南省汨罗市汨罗镇（G240路边）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E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E85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A66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18"/>
                <w:szCs w:val="18"/>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A76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XBJ25430681568801008ZX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AEF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大米（籼米）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957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汨罗市博雅学校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7DC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湖南省汨罗市劳动南路39号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C7A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光山县官岗粮贸有限公司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3A2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光山县弦山办事处上官岗村看守所对面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28E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FE8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不合格（碎米总量不合格，标准值≤15.0，检测结果18.2，单位%）</w:t>
            </w:r>
          </w:p>
        </w:tc>
      </w:tr>
      <w:tr w14:paraId="71BF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3C6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A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XBJ25430681568803216ZX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4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学生饮用奶纯牛奶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7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汨罗市古培镇大众中学食堂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2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湖南省岳阳市汨罗市古培镇课功村五组初级中学大众分校校园内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4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张北伊利乳业有限责任公司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2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河北省张家口市张北县张北镇新村东、桦皮岭大街西侧</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8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3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991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37B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8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XBJ25430681568803217ZX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1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精制食用盐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E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汨罗市古培镇大众中学食堂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4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湖南省岳阳市汨罗市古培镇课功村五组初级中学大众分校校园内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D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中盐新干盐化有限公司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4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江西省吉安市新干县大洋洲镇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B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D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A55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385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6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6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C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汨罗市古培镇大众中学食堂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4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湖南省岳阳市汨罗市古培镇课功村五组初级中学大众分校校园内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B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3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B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5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2A3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2B6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6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XBJ25430681568803221ZX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野山椒豆豉（半固体复合调味料）</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D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湖南岳阳任弼时红军小学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B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湖南省岳阳市汨罗市古培镇南环村明月小学校园内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C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湖南一湘食品有限公司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湖南省岳阳市汨罗市罗江镇罗滨村四组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A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52A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34A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4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XBJ25430681568803222ZX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9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茶油萝卜丁（酱腌菜）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D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湖南岳阳任弼时红军小学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6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湖南省岳阳市汨罗市古培镇南环村明月小学校园内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9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湖南美美伴餐食品有限公司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6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宁乡市白马桥街道仁福社区石子塘组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7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A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05F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67F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C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XBJ25430681568803395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D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西红柿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F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汨罗市白塘镇白塘小学食堂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B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湖南省岳阳市汨罗市白塘镇白塘村小学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E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B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7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2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7D0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671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7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XBJ25430681568803396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C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D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汨罗市白塘镇白塘小学食堂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8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湖南省岳阳市汨罗市白塘镇白塘村小学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F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C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E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F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4C4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25C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5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XBJ25430681568803397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6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2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汨罗市白塘镇白塘小学食堂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B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湖南省岳阳市汨罗市白塘镇白塘村小学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3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6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F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DBD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63E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XBJ25430681568803398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3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杏鲍菇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5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汨罗市白塘镇白塘小学食堂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7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湖南省岳阳市汨罗市白塘镇白塘村小学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E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B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2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2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7D5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D9F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3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XBJ25430681568803399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9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大蒜籽</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B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汨罗市白塘镇白塘小学食堂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4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湖南省岳阳市汨罗市白塘镇白塘村小学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4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B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7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7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9F5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2E83">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F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5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E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汨罗市白塘镇初级中学食堂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3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湖南省岳阳市汨罗市白塘镇白塘村中学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E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D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9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F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3BD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0D3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F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XBJ25430681568803401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7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莴笋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4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汨罗市白塘镇初级中学食堂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1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湖南省岳阳市汨罗市白塘镇白塘村中学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7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B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B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A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1C7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F28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C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XBJ25430681568803402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9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B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汨罗市白塘镇初级中学食堂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A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湖南省岳阳市汨罗市白塘镇白塘村中学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B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D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7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2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CC6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1DD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7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XBJ25430681568803412ZX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7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七宝膳·优选香稻米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7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汨罗市桃林寺镇新塘小学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B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湖南省岳阳市汨罗市桃林寺镇新塘小学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6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湖北庄品健实业（集团）有限公司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D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湖北省天门市佛子山镇石佛公路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E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D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7DA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9BB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E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XBJ25430681568803413ZX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5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干香菇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F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汨罗市桃林寺镇新塘小学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A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湖南省岳阳市汨罗市桃林寺镇新塘小学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6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4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B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F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4EF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09E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F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F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E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汨罗市桃林寺镇新塘小学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6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湖南省岳阳市汨罗市桃林寺镇新塘小学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4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E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D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D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F45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8C9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蒜苔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D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汨罗市桃林寺镇新塘小学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6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湖南省岳阳市汨罗市桃林寺镇新塘小学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B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9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8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A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7C8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6027">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9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1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0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汨罗市桃林寺镇新塘小学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D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湖南省岳阳市汨罗市桃林寺镇新塘小学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0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5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3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E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439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CFE3">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F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XBJ25430681568803417ZX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C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A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汨罗市桃林寺镇火天小学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C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湖南省岳阳市汨罗市桃林寺镇火天小学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6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汨罗市美餐米厂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3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湖南省汨罗市罗江镇罗滨村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4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0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4C1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39A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F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XBJ25430681568803418ZX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8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排骨味王复合调味品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E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汨罗市桃林寺镇火天小学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9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湖南省岳阳市汨罗市桃林寺镇火天小学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A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泉州亲亲食品有限公司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D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福建省泉州市晋江经济开发区（安东园）园东路27号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E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9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DFB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20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9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B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A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汨罗市桃林寺镇初级中学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F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湖南省岳阳市汨罗市桃林寺镇初级中学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9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1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2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1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15E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FC5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1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XBJ25430681568803420ZX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C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精制食用盐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E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汨罗市桃林寺镇初级中学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6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湖南省岳阳市汨罗市桃林寺镇初级中学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E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中盐新干盐化有限公司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E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江西省吉安市新干县大洋洲镇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9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3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94A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58C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E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XBJ25430681568803426ZX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8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精制强力面</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8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汨罗市桃林寺镇新和小学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3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湖南省岳阳市汨罗市桃林寺镇东塘社区车站路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F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岳阳县程顺祥面条厂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A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湖南省岳阳市岳阳县荣家湾镇欣荣村先锋片五组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1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1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829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E7C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1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XBJ25430681568803427ZX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E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加碘食用盐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E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汨罗市桃林寺镇新和小学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7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湖南省岳阳市汨罗市桃林寺镇东塘社区车站路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6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湖南省湘澧盐化有限责任公司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2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湖南省常德市津市市襄阳街办事处盐矿社区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8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2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EEC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926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7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XBJ25430681568803428ZX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C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白砂糖</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F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汨罗市桃林寺镇新和小学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6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湖南省岳阳市汨罗市桃林寺镇东塘社区车站路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2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广西博东食品有限公司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3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广西河池市金城江区东江镇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5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3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300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2EC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F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F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9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汨罗市桃林寺镇桃林小学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5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湖南省岳阳市汨罗市桃林寺镇东塘社区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E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D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8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7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116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4AF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8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XBJ25430681568803431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4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D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汨罗市罗江镇黄市初级中学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0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湖南省岳阳市汨罗市罗江镇黄市中学内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8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2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5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D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171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DE8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3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XBJ25430681568803432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7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2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汨罗市罗江镇黄市初级中学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F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湖南省岳阳市汨罗市罗江镇黄市中学内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1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9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3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0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778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3DF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D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XBJ25430681568803433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B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A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汨罗市罗江镇黄市初级中学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2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湖南省岳阳市汨罗市罗江镇黄市中学内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3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7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0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1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BD5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966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E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XBJ25430681568803434ZX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2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早餐面包（糕点）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3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汨罗市罗江镇黄市初级中学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C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湖南省岳阳市汨罗市罗江镇黄市中学内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7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汨罗市美恩食品厂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4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湖南省汨罗市火天乡四塘村四组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C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5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E00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908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7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XBJ25430681568803435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B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莴笋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9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汨罗市罗江镇托头岭小学食堂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E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湖南省岳阳市汨罗市罗江镇托头岭村二组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5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F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A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3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E21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E0E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18"/>
                <w:szCs w:val="18"/>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C06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XBJ25430681568803404ZX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1C2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辣椒粉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F39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汨罗市白塘镇初级中学食堂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4A5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湖南省岳阳市汨罗市白塘镇白塘村中学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C2E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715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B3C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12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不合格（二氧化硫残留量(以二氧化硫计)不合格，标准值不得使用，检测结果3.08，单位g/kg）</w:t>
            </w:r>
          </w:p>
        </w:tc>
      </w:tr>
      <w:tr w14:paraId="05D7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E88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F1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XBJ25430681568803436ZX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FC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海藻碘盐（精制盐）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B3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汨罗市罗江镇托头岭小学食堂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0C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湖南省岳阳市汨罗市罗江镇托头岭村二组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5F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孝感广盐华源制盐有限公司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79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湖北省应城市城中民营经济园</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64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C9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合格</w:t>
            </w:r>
          </w:p>
        </w:tc>
      </w:tr>
      <w:tr w14:paraId="75D9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0B6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3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XBJ25430681568803437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8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黄白菜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F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汨罗市罗江镇露水坡中学校园食堂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C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湖南省岳阳市汨罗市罗江镇罗滨村露水坡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E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C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8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6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3CC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BEE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XBJ25430681568803438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3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5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汨罗市罗江镇露水坡中学校园食堂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B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湖南省岳阳市汨罗市罗江镇罗滨村露水坡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F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6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1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6E4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B31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18"/>
                <w:szCs w:val="18"/>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4AC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XBJ25430681568803178ZX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CA5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餐盘</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01C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汨罗市第一中学（学生食堂）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72D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湖南省岳阳市汨罗市汨罗镇武夷山村南托片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0FC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D36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1FD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648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不合格（阴离子合成洗涤剂不合格，标准值不得检出，检测结果0.0286，单位mg/100cm²）</w:t>
            </w:r>
          </w:p>
        </w:tc>
      </w:tr>
      <w:tr w14:paraId="3FFA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CE5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E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XBJ25430681568803439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9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7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汨罗市罗江镇露水坡中学校园食堂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A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湖南省岳阳市汨罗市罗江镇罗滨村露水坡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D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B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5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6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9AD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65C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4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XBJ25430681568803440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A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7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汨罗市罗江镇露水坡中学校园食堂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6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湖南省岳阳市汨罗市罗江镇罗滨村露水坡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0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2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E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3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572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1C7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B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XBJ25430681568803441ZX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F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银针香米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2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汨罗市罗江镇露水坡中学校园食堂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6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湖南省岳阳市汨罗市罗江镇罗滨村露水坡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3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庆丰米业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5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汨罗市红花乡东冲村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5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8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E63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8A2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4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XBJ24430681568824813ZX</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6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不锈钢大碗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A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汨罗市正则学校食堂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B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Helvetica" w:hAnsi="Helvetica" w:eastAsia="Helvetica" w:cs="Helvetica"/>
                <w:i w:val="0"/>
                <w:iCs w:val="0"/>
                <w:caps w:val="0"/>
                <w:color w:val="2E3C4E"/>
                <w:spacing w:val="0"/>
                <w:sz w:val="21"/>
                <w:szCs w:val="21"/>
                <w:shd w:val="clear" w:fill="FFFFFF"/>
              </w:rPr>
              <w:t>湖南省岳阳市汨罗市归义镇窑洲社区楚天路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1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D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11E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不合格（</w:t>
            </w:r>
            <w:r>
              <w:rPr>
                <w:rFonts w:hint="eastAsia" w:ascii="宋体" w:hAnsi="宋体" w:eastAsia="宋体" w:cs="宋体"/>
                <w:i w:val="0"/>
                <w:iCs w:val="0"/>
                <w:color w:val="000000"/>
                <w:sz w:val="18"/>
                <w:szCs w:val="18"/>
                <w:u w:val="none"/>
              </w:rPr>
              <w:t>阴离子合成洗涤剂</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lang w:val="en-US" w:eastAsia="zh-CN"/>
              </w:rPr>
              <w:t>标准</w:t>
            </w:r>
            <w:r>
              <w:rPr>
                <w:rFonts w:hint="eastAsia" w:ascii="宋体" w:hAnsi="宋体" w:eastAsia="宋体" w:cs="宋体"/>
                <w:i w:val="0"/>
                <w:iCs w:val="0"/>
                <w:color w:val="000000"/>
                <w:sz w:val="18"/>
                <w:szCs w:val="18"/>
                <w:u w:val="none"/>
              </w:rPr>
              <w:t>不得检出</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lang w:val="en-US" w:eastAsia="zh-CN"/>
              </w:rPr>
              <w:t>检测结果</w:t>
            </w:r>
            <w:r>
              <w:rPr>
                <w:rFonts w:hint="eastAsia" w:ascii="宋体" w:hAnsi="宋体" w:eastAsia="宋体" w:cs="宋体"/>
                <w:i w:val="0"/>
                <w:iCs w:val="0"/>
                <w:color w:val="000000"/>
                <w:sz w:val="18"/>
                <w:szCs w:val="18"/>
                <w:u w:val="none"/>
              </w:rPr>
              <w:t>0.0410mg/100cm²</w:t>
            </w:r>
            <w:r>
              <w:rPr>
                <w:rFonts w:hint="eastAsia" w:ascii="宋体" w:hAnsi="宋体" w:eastAsia="宋体" w:cs="宋体"/>
                <w:i w:val="0"/>
                <w:iCs w:val="0"/>
                <w:color w:val="000000"/>
                <w:sz w:val="18"/>
                <w:szCs w:val="18"/>
                <w:u w:val="none"/>
                <w:lang w:eastAsia="zh-CN"/>
              </w:rPr>
              <w:t>）</w:t>
            </w:r>
          </w:p>
        </w:tc>
      </w:tr>
      <w:tr w14:paraId="05F2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D60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XBJ23430681561030977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0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美味汉堡（糕点）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汨罗市第三中学(商店)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EA22">
            <w:pPr>
              <w:keepNext w:val="0"/>
              <w:keepLines w:val="0"/>
              <w:widowControl/>
              <w:suppressLineNumbers w:val="0"/>
              <w:jc w:val="center"/>
              <w:textAlignment w:val="center"/>
              <w:rPr>
                <w:rFonts w:ascii="Helvetica" w:hAnsi="Helvetica" w:eastAsia="Helvetica" w:cs="Helvetica"/>
                <w:i w:val="0"/>
                <w:iCs w:val="0"/>
                <w:caps w:val="0"/>
                <w:color w:val="2E3C4E"/>
                <w:spacing w:val="0"/>
                <w:sz w:val="21"/>
                <w:szCs w:val="21"/>
                <w:shd w:val="clear" w:fill="FFFFFF"/>
              </w:rPr>
            </w:pPr>
            <w:r>
              <w:rPr>
                <w:rFonts w:ascii="Helvetica" w:hAnsi="Helvetica" w:eastAsia="Helvetica" w:cs="Helvetica"/>
                <w:i w:val="0"/>
                <w:iCs w:val="0"/>
                <w:caps w:val="0"/>
                <w:color w:val="2E3C4E"/>
                <w:spacing w:val="0"/>
                <w:sz w:val="21"/>
                <w:szCs w:val="21"/>
                <w:shd w:val="clear" w:fill="FFFFFF"/>
              </w:rPr>
              <w:t>湖南省岳阳市汨罗市归义镇罗城社区九章路3号校园内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6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Helvetica" w:hAnsi="Helvetica" w:eastAsia="Helvetica" w:cs="Helvetica"/>
                <w:i w:val="0"/>
                <w:iCs w:val="0"/>
                <w:caps w:val="0"/>
                <w:color w:val="2E3C4E"/>
                <w:spacing w:val="0"/>
                <w:sz w:val="21"/>
                <w:szCs w:val="21"/>
                <w:shd w:val="clear" w:fill="FFFFFF"/>
              </w:rPr>
              <w:t>岳阳市润隆食品有限公司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1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Helvetica" w:hAnsi="Helvetica" w:eastAsia="Helvetica" w:cs="Helvetica"/>
                <w:i w:val="0"/>
                <w:iCs w:val="0"/>
                <w:caps w:val="0"/>
                <w:color w:val="2E3C4E"/>
                <w:spacing w:val="0"/>
                <w:sz w:val="21"/>
                <w:szCs w:val="21"/>
                <w:shd w:val="clear" w:fill="FFFFFF"/>
              </w:rPr>
              <w:t>湖南省岳阳市平江县伍市镇高新技术产业园区食品产业园三期七号栋一、二、三、四层</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BD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汨罗市食品药品检验所（汨罗市质量监督检验及计量检定所）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A56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不合格（菌落总数，标准n=5,c=2,m=10000,M=100000CFU/g，检验结果290000.290000.260000.260000.290000CFU/g</w:t>
            </w:r>
          </w:p>
        </w:tc>
      </w:tr>
      <w:tr w14:paraId="4834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986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sz w:val="18"/>
                <w:szCs w:val="18"/>
                <w:u w:val="none"/>
                <w:lang w:val="en-US"/>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B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XBJ25430681568801005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1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6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汨罗市罗城学校（学生食堂）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0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湖南省岳阳市汨罗市归义镇车站社区稻香街</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4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4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7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7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D85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73D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F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XBJ25430681568801006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C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汨罗市罗城学校（学生食堂）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1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湖南省岳阳市汨罗市归义镇车站社区稻香街</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7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3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6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E37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6A8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E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C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 LOVE长沙（风味酸乳）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汨罗市饮露书吧（个体工商户）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3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湖南省岳阳市汨罗市归义街道窑洲社区楚天路正则学校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4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湖南朴诚乳业有限公司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5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湖南长沙宁乡经济技术开发区永佳西路9号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2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C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4D5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A7A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4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XBJ25430681568801014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C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烧酸奶风味发酵乳（全脂风味发酵乳）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5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汨罗市饮露书吧（个体工商户）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D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湖南省岳阳市汨罗市归义街道窑洲社区楚天路正则学校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F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河北三元食品有限公司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9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河北省石家庄市新乐市三元路6号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3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C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680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BD8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7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XBJ25430681568801688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9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贡椒豆豉（调味品）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1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湖南誉湘农业科技开发有限公司汨罗分公司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B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湖南省汨罗市长乐镇合旗村10组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3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湖南誉湘农业科技开发有限公司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5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湖南省岳阳市平江县伍市工业园</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9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4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635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821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XBJ25430681568801689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D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3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湖南三粒寸食品科技有限公司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6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湖南省岳阳市汨罗市长乐镇海山村甜酒产业园</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9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汨罗市天井永康大米厂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6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汨罗市天井乡集镇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2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6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6A5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7FD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8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XBJ25430681568801690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8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F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湖南长乐金福食品科技有限公司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5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湖南省岳阳市汨罗市长乐镇海山村十古公路北侧（厂房一）101-201室</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0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五常市锦鸿米业有限公司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C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五常市向阳镇中源村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E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4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6E8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957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C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XBJ25430681568801691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B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2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湖南一碗陈记食品科技有限公司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2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湖南省岳阳市汨罗市长乐镇甜酒产业园东1-2栋</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C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汨罗市天井永康大米厂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D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汨罗市天井乡集镇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4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E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D47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D10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B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XBJ25430681568801692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9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小心肝（肉制品）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5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汨罗市一碗湘里卤食品加工厂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E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湖南省岳阳市汨罗市长乐镇长北村长南片七组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0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汨罗市一碗湘里卤食品加工厂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E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湖南省岳阳市汨罗市长乐镇长北村长南片七组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D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F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6BC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070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B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XBJ25430681568801693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9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舌战群雄（肉制品）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E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汨罗市一碗湘里卤食品加工厂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D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湖南省岳阳市汨罗市长乐镇长北村长南片七组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7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汨罗市一碗湘里卤食品加工厂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9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湖南省岳阳市汨罗市长乐镇长北村长南片七组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2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68C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A34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2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XBJ25430681568801694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7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湖南陈氏德明农产品发展有限责任公司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D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湖南省岳阳市汨罗市长乐镇环镇街</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C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汨罗市天井永康大米厂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5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汨罗市天井乡集镇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0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B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09E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1F3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5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XBJ25430681568803188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7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A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汨罗市屈子祠相约名烟名酒店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C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湖南省岳阳市汨罗市屈子祠镇龙舟街村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0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8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1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023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D57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A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XBJ25430681568803189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3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1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汨罗市屈子祠相约名烟名酒店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6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湖南省岳阳市汨罗市屈子祠镇龙舟街村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0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4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C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6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DDE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A22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5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XBJ25430681568803190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F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小青枣</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汨罗市屈子祠相约名烟名酒店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6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湖南省岳阳市汨罗市屈子祠镇龙舟街村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A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9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E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9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612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29D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5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XBJ25430681568803191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2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大青枣</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9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汨罗市屈子祠相约名烟名酒店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1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湖南省岳阳市汨罗市屈子祠镇龙舟街村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1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2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1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8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6E6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7FB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A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XBJ25430681568803192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D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皇冠梨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D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汨罗市屈子祠相约名烟名酒店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A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湖南省岳阳市汨罗市屈子祠镇龙舟街村</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9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F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B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B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4EC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DDE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3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XBJ25430681568803211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2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西红柿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汨罗市果果佳水果商行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F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湖南省岳阳市汨罗市城西北路西侧208号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E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3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1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581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FCC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9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6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汨罗市果果佳水果商行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湖南省岳阳市汨罗市城西北路西侧208号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B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B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3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0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00A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F92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3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4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E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汨罗市果果佳水果商行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4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湖南省岳阳市汨罗市城西北路西侧208号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4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D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D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FF4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1DC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D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0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0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汨罗市果果佳水果商行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6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湖南省岳阳市汨罗市城西北路西侧208号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9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9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1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2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97B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BBC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B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B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7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汨罗市果果佳水果商行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A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湖南省岳阳市汨罗市城西北路西侧208号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B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B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E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E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59D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937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9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9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酱板鸭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B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汨罗市杏杏徐食品加工厂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6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湖南省岳阳市汨罗市古培镇古培塘村栗桥片12组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F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汨罗市杏杏徐食品加工厂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2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湖南省岳阳市汨罗市古培镇古培塘村栗桥片12组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9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7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B53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307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6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B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卤鸡爪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D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汨罗市杏杏徐食品加工厂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F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湖南省岳阳市汨罗市古培镇古培塘村栗桥片12组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6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汨罗市杏杏徐食品加工厂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C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湖南省岳阳市汨罗市古培镇古培塘村栗桥片12组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6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F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548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B50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6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2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网纹瓜（甜瓜）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7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汨罗市果小妹商行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6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湖南省岳阳市汨罗市鲲国际一楼</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5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6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1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2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D11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B26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9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6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牛奶枣</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8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汨罗市果小妹商行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C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湖南省岳阳市汨罗市鲲国际一楼</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A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B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9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A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858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030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F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XBJ25430681568803225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A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水晶富士苹果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0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汨罗市果小妹商行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6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湖南省岳阳市汨罗市鲲国际一楼</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9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0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2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14E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D01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B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5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精品雪梨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4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汨罗市果小妹商行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4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湖南省岳阳市汨罗市鲲国际一楼</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B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C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2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5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8D0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732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4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XBJ25430681568803227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5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A级油桃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2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汨罗市果小妹商行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2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湖南省岳阳市汨罗市鲲国际一楼</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E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E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C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0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736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678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8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XBJ25430681568803403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C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1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汨罗市白塘镇初级中学食堂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0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湖南省岳阳市汨罗市白塘镇白塘村中学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A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7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D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1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236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3D4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3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XBJ25430681568803405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7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E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汨罗市白塘镇益友超市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7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湖南省岳阳市汨罗市白塘镇马厅村六组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C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D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8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5E7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44E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8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XBJ25430681568803406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6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莴笋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E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汨罗市白塘镇益友超市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9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湖南省岳阳市汨罗市白塘镇马厅村六组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E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6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D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300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B27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4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XBJ25430681568803407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9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5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汨罗市白塘镇益友超市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6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湖南省岳阳市汨罗市白塘镇马厅村六组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C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5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D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1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D9E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335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A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XBJ25430681568803408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0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白萝卜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8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汨罗市白塘镇益友超市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7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湖南省岳阳市汨罗市白塘镇马厅村六组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D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4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9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F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DF9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C2C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7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XBJ25430681568803409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1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0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汨罗市白塘镇益友超市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9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湖南省岳阳市汨罗市白塘镇马厅村六组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8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D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2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E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398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9CF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0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湘味酱板兔（肉制品）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F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汨罗市湘宇兔肉加工厂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B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湖南省岳阳市汨罗市桃林寺镇磊石村十二组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F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汨罗市湘宇兔肉加工厂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7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湖南省汨罗市桃林寺镇磊石村十二组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B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C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4DD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BB3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7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XBJ25430681568803411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D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酱板鸭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D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湖南省汨湘宇食品有限公司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1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湖南省岳阳市汨罗市桃林寺镇磊石村十二组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1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湖南省汨湘宇食品有限公司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8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湖南省岳阳市汨罗市桃林寺镇磊石村十二组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F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5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F9D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9FE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F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D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3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汨罗市老五蔬菜生鲜超市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6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湖南省岳阳市汨罗市桃林寺镇东塘村振新南路20号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5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F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B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1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40A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5B5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4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XBJ25430681568803422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6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A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汨罗市老五蔬菜生鲜超市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湖南省岳阳市汨罗市桃林寺镇东塘村振新南路20号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0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E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1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3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850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5D4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5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5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F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汨罗市老五蔬菜生鲜超市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2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湖南省岳阳市汨罗市桃林寺镇东塘村振新南路20号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F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6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D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5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D36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BFD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2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8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蒜苔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0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汨罗市老五蔬菜生鲜超市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C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湖南省岳阳市汨罗市桃林寺镇东塘村振新南路20号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C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B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E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1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5EE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2BD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8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XBJ25430681568803425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5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鸡汁脆笋（酱腌菜）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B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汨罗市老五蔬菜生鲜超市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8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湖南省岳阳市汨罗市桃林寺镇东塘村振新南路20号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9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湘乡市金石镇浩林食品厂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7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湖南省湘潭市湘乡市金石镇龙潭村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F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D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2E7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9FA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8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XBJ25430681568803430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3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汨罗市罗江镇黄市初级中学</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湖南省岳阳市汨罗市罗江镇黄市中学内</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9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5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B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E3B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DF6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1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XBJ25430681568803442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8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B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汨罗市红花乡美一佳食品店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9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湖南省汨罗市罗江镇滨江村八组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A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C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3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4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D0B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827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A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XBJ25430681568803443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5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7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汨罗市红花乡美一佳食品店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9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湖南省汨罗市罗江镇滨江村八组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A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E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A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B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B6D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326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6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XBJ25430681568803444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9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哈密瓜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汨罗市红花乡美一佳食品店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F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湖南省汨罗市罗江镇滨江村八组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F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0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0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2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4678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3F5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8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XBJ25430681568803445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4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枳壳陈皮茶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5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岳阳蓝光亮点生态农业股份有限公司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6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湖南省岳阳市汨罗市白塘镇白塘村（原赶洲村5组）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F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岳阳蓝光亮点生态农业股份有限公司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6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湖南省汨罗市白塘镇赶洲村五组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8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1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D24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4AF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4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XBJ25430681568803446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3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扇子骨（速冻食品）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B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汨罗龙腾生态农业发展有限公司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9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湖南省岳阳市汨罗市白塘镇移风村13组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B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汨罗农腾生态农业发展有限公司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1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湖南省汨罗市白塘镇移风村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2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3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7E2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66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B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XBJ25430681568803447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1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2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汨罗市李记惠友水果店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C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湖南省岳阳市汨罗市城西北路24-25号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A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D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5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D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2DD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780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XBJ25430681568803448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5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油蟠桃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B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汨罗市李记惠友水果店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6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湖南省岳阳市汨罗市城西北路24-25号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7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9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2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3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B87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393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7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XBJ25430681568803449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3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珠宝李</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B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汨罗市李记惠友水果店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F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湖南省岳阳市汨罗市城西北路24-25号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B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8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C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9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2BE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E7E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5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XBJ25430681568803450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A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秋月梨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B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汨罗市李记惠友水果店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0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湖南省岳阳市汨罗市城西北路24-25号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B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1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E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2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598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248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3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XBJ25430681568803451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9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蛇果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汨罗市李记惠友水果店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F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湖南省岳阳市汨罗市城西北路24-25号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8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C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E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C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2D5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41F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6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XBJ25430681568803452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3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9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汨罗市黄谷米厂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7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湖南省汨罗市黄市乡黄市村（原粮站）</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2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湖南省汨罗市黄谷大米厂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9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湖南省汨罗市罗江镇黄市乡黄市村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0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A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8EB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045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4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XBJ25430681568803453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A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鸡肉棒（速冻食品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4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汨罗市荣凤食品厂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3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湖南省岳阳市汨罗市罗江镇金塘村港口十九组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4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汨罗市荣凤食品厂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E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湖南省汨罗市罗江镇金塘村港口十九组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C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8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4FD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010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9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XBJ25430681568803454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F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哩鸡肉串（速冻食品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E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汨罗市荣凤食品厂</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A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湖南省岳阳市汨罗市罗江镇金塘村港口十九组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4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汨罗市荣凤食品厂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F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湖南省汨罗市罗江镇金塘村港口十九组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0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4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F10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B93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1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XBJ25430681568803456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C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水晶富士苹果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9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汨罗市慧豪商行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C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湖南省岳阳市汨罗市城西北路111号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E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F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8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6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E5C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5B1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4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XBJ25430681568803457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4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苹果枣</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C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汨罗市慧豪商行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5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湖南省岳阳市汨罗市城西北路111号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C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9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C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8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FE5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03B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7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XBJ25430681568803458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E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8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汨罗市慧豪商行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8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湖南省岳阳市汨罗市城西北路111号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8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8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7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E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52E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EEC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1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XBJ25430681568803459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E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羊角蜜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4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汨罗市慧豪商行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A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湖南省岳阳市汨罗市城西北路111号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9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8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C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3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DCA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4FD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9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XBJ25430681568803460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2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火龙果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6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汨罗市慧豪商行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B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湖南省岳阳市汨罗市城西北路111号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1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A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0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3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316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E58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9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XBJ25430681568803461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4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阳光玫瑰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C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汨罗市曹汾鲜果商行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0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湖南省岳阳市汨罗市归义镇车站社区求索路与山塘路交汇处01号门面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D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8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6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0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418C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C0A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9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XBJ25430681568803462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7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牛奶枣</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8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汨罗市曹汾鲜果商行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9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湖南省岳阳市汨罗市归义镇车站社区求索路与山塘路交汇处01号门面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D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C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0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6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B11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669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2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XBJ25430681568803463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0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D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汨罗市曹汾鲜果商行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4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湖南省岳阳市汨罗市归义镇车站社区求索路与山塘路交汇处01号门面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6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2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4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1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0DF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AF2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A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XBJ25430681568803464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7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富士王苹果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0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汨罗市曹汾鲜果商行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7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湖南省岳阳市汨罗市归义镇车站社区求索路与山塘路交汇处01号门面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A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1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0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5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EF2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F3C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D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XBJ25430681568803465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1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珠宝李</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9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汨罗市曹汾鲜果商行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F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湖南省岳阳市汨罗市归义镇车站社区求索路与山塘路交汇处01号门面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C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4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F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B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829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E65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F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XBJ25430681568804442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B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牛肚串（速冻食品）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A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汨罗哈哈砖食品有限公司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0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湖南省岳阳市汨罗市白水镇环城路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7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汨罗哈哈砖食品有限公司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8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D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B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B87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8FE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A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XBJ25430681568804443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C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牛肠串（速冻食品）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4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汨罗哈哈砖食品有限公司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D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湖南省岳阳市汨罗市白水镇环城路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0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汨罗哈哈砖食品有限公司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4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6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2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696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136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2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XBJ25430681568804444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1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前腿肉（肉制品）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湖南呷乡食品有限公司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D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湖南省岳阳市汨罗市白水镇群玉村肖家组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B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湖南呷乡食品有限公司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7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湖南省岳阳市汨罗市白水镇群玉村肖家组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4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A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74E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34C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4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XBJ25430681568804445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4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腊鸭腿（肉制品）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8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湖南呷乡食品有限公司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D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湖南省岳阳市汨罗市白水镇群玉村肖家组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8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湖南呷乡食品有限公司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7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湖南省岳阳市汨罗市白水镇群玉村肖家组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C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5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C91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254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8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XBJ25430681568804446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8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4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汨罗市白水镇万家福购物广场（个体工商户）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3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湖南省岳阳市汨罗市白水镇湘泉路粮站</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4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益阳市益丰食品有限公司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B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湖南省益阳市赫山区赫山街道大丰村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6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2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FF6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D2E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C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XBJ25430681568804447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5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大红椒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F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汨罗市白水镇万家福购物广场（个体工商户）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4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湖南省岳阳市汨罗市白水镇湘泉路粮站</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4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5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9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8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131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8EE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8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XBJ25430681568804449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B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6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汨罗市白水镇万家福购物广场（个体工商户）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A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湖南省岳阳市汨罗市白水镇湘泉路粮站</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1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D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D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2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464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EED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0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XBJ25430681568804450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1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F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汨罗市白水镇万家福购物广场（个体工商户）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F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湖南省岳阳市汨罗市白水镇湘泉路粮站</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D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4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7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9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A9A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C1D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D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XBJ25430681568804451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4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3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汨罗市享惠购物中心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7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湖南省岳阳市汨罗市白水镇湘慧路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D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B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A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7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DC3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9F5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7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XBJ25430681568804452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4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小台芒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5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汨罗市享惠购物中心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C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湖南省岳阳市汨罗市白水镇湘慧路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B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E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9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BB9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ECB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0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XBJ25430681568804453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C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耙耙柑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6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汨罗市享惠购物中心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B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湖南省岳阳市汨罗市白水镇湘慧路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2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2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E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4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FF9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FF3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B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XBJ25430681568804454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9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5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汨罗市享惠购物中心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2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湖南省岳阳市汨罗市白水镇湘慧路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F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1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4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5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664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538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3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XBJ25430681568804455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4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C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汨罗市享惠购物中心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9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湖南省岳阳市汨罗市白水镇湘慧路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5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汨罗市恒茂食品有限公司生猪定点屠宰场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E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湖南省岳阳市汨罗市新市镇东风路西侧</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B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C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407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5BC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4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XBJ25430681568804456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F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乌鳢</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B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汨罗市白水镇周栋生鲜店（个体工商户）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E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湖南省岳阳市汨罗市白水镇湘慧路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D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E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B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D65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639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E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XBJ25430681568804457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3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泥鳅</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D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汨罗市白水镇周栋生鲜店（个体工商户）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5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湖南省岳阳市汨罗市白水镇湘慧路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E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E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2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3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F38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369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A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XBJ25430681568804458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6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牛蛙</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F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汨罗市白水镇周栋生鲜店（个体工商户）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1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湖南省岳阳市汨罗市白水镇湘慧路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F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8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D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7AC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845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E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XBJ25430681568804459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C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鳊鱼</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5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汨罗市白水镇周栋生鲜店（个体工商户）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C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湖南省岳阳市汨罗市白水镇湘慧路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B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1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7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3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7D6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2A8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0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XBJ25430681568804460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F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甲鱼</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E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汨罗市白水镇周栋生鲜店（个体工商户）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C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湖南省岳阳市汨罗市白水镇湘慧路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7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8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0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2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132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D79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1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XBJ25430681568804461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4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鳙鱼</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8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汨罗市闵家新村大酒店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D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湖南省汨罗市白水镇三星村何家组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E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6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0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1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982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A85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6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XBJ25430681568804462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3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2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汨罗市闵家新村大酒店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E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湖南省汨罗市白水镇三星村何家组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6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E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E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2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A7F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D6A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6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XBJ25430681568804463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3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2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汨罗市闵家新村大酒店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A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湖南省汨罗市白水镇三星村何家组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2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D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0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6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B36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131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8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XBJ25430681568804464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7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康杰餐具消毒中心（复用餐饮具）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4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汨罗市闵家新村大酒店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7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湖南省汨罗市白水镇三星村何家组</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汨罗市康杰餐具消毒中心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9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白水镇越江学校门口</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3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E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24E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C98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8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XBJ25430681568804465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5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分割鸡（鸡腿）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3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汨罗市乐途商行（个体工商户）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E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湖南省岳阳市汨罗市归义街道双塘社区17组1号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B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桓仁盛美牧业有限公司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B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桓仁满族自治县桓仁镇水电街16组53幢0单元1号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B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9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EDC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49C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F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XBJ25430681568804466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D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分割鸡（鸡胸肉）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汨罗市乐途商行（个体工商户）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7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湖南省岳阳市汨罗市归义街道双塘社区17组1号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F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桓仁盛美牧业有限公司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7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桓仁满族自治县桓仁镇水电街16组53幢0单元1号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4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5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15DA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546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B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XBJ25430681568804467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9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4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湖南兰蕙农林科技有限公司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B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湖南省岳阳市汨罗市归义镇罗城大道与规划路东南角101室</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5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9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1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0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B45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7A2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7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XBJ25430681568804468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7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0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湖南兰蕙农林科技有限公司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F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湖南省岳阳市汨罗市归义镇罗城大道与规划路东南角101室</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B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1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F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F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6C2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0FD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4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XBJ25430681568804469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9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兴牧鲜鸡（翅根）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0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湖南兰蕙农林科技有限公司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D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湖南省岳阳市汨罗市归义镇罗城大道与规划路东南角101室</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1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盘锦兴牧肉联加工集团有限公司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5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辽宁省盘锦市古城子镇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2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6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0B8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310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4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XBJ25430681568804470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E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单冻鸡爪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C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湖南兰蕙农林科技有限公司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F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湖南省岳阳市汨罗市归义镇罗城大道与规划路东南角101室</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3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盘锦兴牧肉联加工集团有限公司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7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辽宁省盘锦市古城子镇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8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B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8AB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6E6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B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XBJ25430681568804471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E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耙耙柑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C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汨罗市郑氏果业果园商店二店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E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湖南省岳阳市汨罗市山塘路52号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D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9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C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35E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588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C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XBJ25430681568804472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9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小台芒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F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汨罗市郑氏果业果园商店二店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2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湖南省岳阳市汨罗市山塘路52号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3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5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2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4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55E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D23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4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XBJ25430681568804473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6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A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汨罗市郑氏果业果园商店二店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5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湖南省岳阳市汨罗市山塘路52号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A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7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1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6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AF9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2E8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F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XBJ25430681568804474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B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1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汨罗市郑氏果业果园商店二店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5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湖南省岳阳市汨罗市山塘路52号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A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D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C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12C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1F6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0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XBJ25430681568804475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7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龙眼</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C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汨罗市郑氏果业果园商店二店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F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湖南省岳阳市汨罗市山塘路52号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8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F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D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E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181E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E83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D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XBJ25430681568804476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8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F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汨罗市杨荣家禽店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5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湖南省岳阳市汨罗市归义镇老街社区屈原北路西城农贸市场7栋</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1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2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A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4B5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C34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D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XBJ25430681568804477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5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0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汨罗市杨荣家禽店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F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湖南省岳阳市汨罗市归义镇老街社区屈原北路西城农贸市场7栋</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1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5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B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7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805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E5C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D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XBJ25430681568804478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F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C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汨罗市杨荣家禽店</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C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湖南省岳阳市汨罗市归义镇老街社区屈原北路西城农贸市场7栋</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A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8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0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4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D57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2BE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B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XBJ25430681568804479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9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七宝膳·优选香稻米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A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汨罗市丰农商行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3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湖南省岳阳市汨罗市归义镇老街社区城西农贸市场南面6号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1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湖北庄品健实业（集团）有限公司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0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湖北省天门市佛子山镇石佛公路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4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6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F54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D44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XBJ25430681568804480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6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鳙鱼</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8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汨罗市胡胖子有点味时尚餐厅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2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湖南省岳阳市汨罗市汨罗市高泉北路国际广场一栋1222号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A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E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C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4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A96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31D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8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XBJ25430681568804481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牛蛙</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2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汨罗市胡胖子有点味时尚餐厅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3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湖南省岳阳市汨罗市汨罗市高泉北路国际广场一栋1222号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3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A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F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D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566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291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3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XBJ25430681568804482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E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D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汨罗市胡胖子有点味时尚餐厅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8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湖南省岳阳市汨罗市汨罗市高泉北路国际广场一栋1222号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4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5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3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A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028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14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F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XBJ25430681568804483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3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A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汨罗市胡胖子有点味时尚餐厅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C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湖南省岳阳市汨罗市汨罗市高泉北路国际广场一栋1222号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4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1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6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0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57B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FD7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E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XBJ25430681568804484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5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6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汨罗市胡胖子有点味时尚餐厅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F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湖南省岳阳市汨罗市汨罗市高泉北路国际广场一栋1222号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4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0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C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FAB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925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7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XBJ25430681568804485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9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9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湖南楚园生态农业科技有限公司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9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湖南省岳阳市汨罗市归义镇屈原大道与修远路东南角电商物流园内2号仓储楼一楼中仓</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0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B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7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7CD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C65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3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XBJ25430681568804486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3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6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湖南楚园生态农业科技有限公司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E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湖南省岳阳市汨罗市归义镇屈原大道与修远路东南角电商物流园内2号仓储楼一楼中仓</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2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2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8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8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10D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76F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1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XBJ25430681568804487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9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湖南楚园生态农业科技有限公司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8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湖南省岳阳市汨罗市归义镇屈原大道与修远路东南角电商物流园内2号仓储楼一楼中仓</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0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0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4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A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F6B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03A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A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XBJ25430681568804488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5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5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湖南楚园生态农业科技有限公司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7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湖南省岳阳市汨罗市归义镇屈原大道与修远路东南角电商物流园内2号仓储楼一楼中仓</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D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3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8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D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D18B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85F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C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XBJ25430681568804489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5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精选鸡胗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7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湖南楚园生态农业科技有限公司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A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湖南省岳阳市汨罗市归义镇屈原大道与修远路东南角电商物流园内2号仓储楼一楼中仓</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F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莘县熙达鸡副产品加工厂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E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山东省聊城市莘县朝城镇北街村087号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4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6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872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E93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1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XBJ25430681568804490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7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馋嘴梨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5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汨罗市兴鲜季商行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湖南省岳阳市汨罗市友阿悦玺7栋109号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B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0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3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4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49D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668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E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XBJ25430681568804491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0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4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汨罗市兴鲜季商行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A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湖南省岳阳市汨罗市友阿悦玺7栋109号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4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1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6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C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2CE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FD3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F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XBJ25430681568804492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5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5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汨罗市兴鲜季商行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1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湖南省岳阳市汨罗市友阿悦玺7栋109号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E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F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7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9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5DC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CF4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2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XBJ25430681568804493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A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D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汨罗市兴鲜季商行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6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湖南省岳阳市汨罗市友阿悦玺7栋109号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4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B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5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0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555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133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3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XBJ25430681568804494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8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6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汨罗市兴鲜季商行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0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湖南省岳阳市汨罗市友阿悦玺7栋109号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3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C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A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7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5E7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1C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3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XBJ25430681568804495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E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秋月梨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7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汨罗市薏果水果店（个体工商户）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C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湖南省岳阳市汨罗市归义街道友阿悦玺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9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B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9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7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A3E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BBF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F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XBJ25430681568804496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0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6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汨罗市薏果水果店（个体工商户）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4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湖南省岳阳市汨罗市归义街道友阿悦玺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1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0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E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7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E7E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272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D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XBJ25430681568804497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6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F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汨罗市薏果水果店（个体工商户）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D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湖南省岳阳市汨罗市归义街道友阿悦玺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8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4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7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0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CBF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BC3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D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XBJ25430681568804498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C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F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汨罗市薏果水果店（个体工商户）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B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湖南省岳阳市汨罗市归义街道友阿悦玺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0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C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2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9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E74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1B2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B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XBJ25430681568804499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4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樱桃李</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8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汨罗市薏果水果店（个体工商户）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A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湖南省岳阳市汨罗市归义街道友阿悦玺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5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0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7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C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FF3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395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B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XBJ25430681568804500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4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0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汨罗市单记商行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5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湖南省岳阳市汨罗市归义镇建设东路金色地标南3栋</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6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F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1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4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F65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2C8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D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XBJ25430681568804501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9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4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汨罗市单记商行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E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湖南省岳阳市汨罗市归义镇建设东路金色地标南3栋</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2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E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C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7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83C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0C9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8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XBJ25430681568804502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E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7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汨罗市单记商行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B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湖南省岳阳市汨罗市归义镇建设东路金色地标南3栋</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4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0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E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F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F01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F69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4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XBJ25430681568804503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F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苹果枣</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9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汨罗市单记商行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D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湖南省岳阳市汨罗市归义镇建设东路金色地标南3栋</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8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C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1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5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21A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1C8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9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XBJ25430681568804504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7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阳光玫瑰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C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汨罗市单记商行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4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湖南省岳阳市汨罗市归义镇建设东路金色地标南3栋</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A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F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9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7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FC9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197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5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XBJ25430681568804505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3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3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汨罗缤之果农产品有限公司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8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湖南省岳阳市汨罗市建设东路龙舟商业街东方置业12栋117号门面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E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0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F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0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90B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DB7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5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XBJ25430681568804506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B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小台芒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B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汨罗缤之果农产品有限公司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B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湖南省岳阳市汨罗市建设东路龙舟商业街东方置业12栋117号门面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6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4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B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7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813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B83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5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XBJ25430681568804507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9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汨罗缤之果农产品有限公司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D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湖南省岳阳市汨罗市建设东路龙舟商业街东方置业12栋117号门面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8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B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9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C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12A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714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2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XBJ25430681568804508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9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馋嘴梨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4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汨罗缤之果农产品有限公司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湖南省岳阳市汨罗市建设东路龙舟商业街东方置业12栋117号门面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B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0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1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4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56F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EA4D">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7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XBJ25430681568804509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A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F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汨罗缤之果农产品有限公司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6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湖南省岳阳市汨罗市建设东路龙舟商业街东方置业12栋117号门面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A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2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9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5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2CA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81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EC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XBJ25430681568804448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FD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生姜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D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汨罗市白水镇万家福购物广场（个体工商户）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12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湖南省岳阳市汨罗市白水镇湘泉路粮站</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E1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84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20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湖南广绿检测有限公司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BD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不合格（铅(以Pb计)不合格，标准值≤0.2，检测结果0.417，单位mg/kg）</w:t>
            </w:r>
          </w:p>
        </w:tc>
      </w:tr>
    </w:tbl>
    <w:p w14:paraId="7E977A02">
      <w:pPr>
        <w:ind w:firstLine="540" w:firstLineChars="300"/>
        <w:rPr>
          <w:rStyle w:val="4"/>
          <w:rFonts w:hint="default" w:ascii="宋体" w:hAnsi="宋体" w:eastAsia="宋体" w:cs="宋体"/>
          <w:sz w:val="18"/>
          <w:szCs w:val="18"/>
          <w:lang w:val="en-US" w:eastAsia="zh-CN" w:bidi="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D81DD"/>
    <w:multiLevelType w:val="singleLevel"/>
    <w:tmpl w:val="E3BD81DD"/>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NmJlZTU0YjY4MWI0NWZhYTk4Y2JjNWNlMGRkMGYifQ=="/>
  </w:docVars>
  <w:rsids>
    <w:rsidRoot w:val="075A3EE8"/>
    <w:rsid w:val="00EB7E60"/>
    <w:rsid w:val="01A3746C"/>
    <w:rsid w:val="05C0532B"/>
    <w:rsid w:val="06B71794"/>
    <w:rsid w:val="075A3EE8"/>
    <w:rsid w:val="0C0F0EA7"/>
    <w:rsid w:val="0F6459AD"/>
    <w:rsid w:val="0FDA17CC"/>
    <w:rsid w:val="14AC5E50"/>
    <w:rsid w:val="173370DE"/>
    <w:rsid w:val="19E03E83"/>
    <w:rsid w:val="1B593EEC"/>
    <w:rsid w:val="1C142509"/>
    <w:rsid w:val="1EAE454F"/>
    <w:rsid w:val="32DE11F7"/>
    <w:rsid w:val="34873421"/>
    <w:rsid w:val="34E13399"/>
    <w:rsid w:val="35C81F55"/>
    <w:rsid w:val="383A69FC"/>
    <w:rsid w:val="3C440595"/>
    <w:rsid w:val="3F5465F5"/>
    <w:rsid w:val="406B65EE"/>
    <w:rsid w:val="42F51E9D"/>
    <w:rsid w:val="44E552E3"/>
    <w:rsid w:val="46106C7A"/>
    <w:rsid w:val="48233009"/>
    <w:rsid w:val="4A6B3D39"/>
    <w:rsid w:val="4B9C55AC"/>
    <w:rsid w:val="4E09757A"/>
    <w:rsid w:val="534C78B7"/>
    <w:rsid w:val="54C47921"/>
    <w:rsid w:val="57D460CD"/>
    <w:rsid w:val="5AA01D67"/>
    <w:rsid w:val="60774F0D"/>
    <w:rsid w:val="61C96577"/>
    <w:rsid w:val="629B7F14"/>
    <w:rsid w:val="65085608"/>
    <w:rsid w:val="66304E17"/>
    <w:rsid w:val="665B3559"/>
    <w:rsid w:val="6A7F45BF"/>
    <w:rsid w:val="6BBE4C73"/>
    <w:rsid w:val="6BDF7757"/>
    <w:rsid w:val="76D8308D"/>
    <w:rsid w:val="781E0F73"/>
    <w:rsid w:val="7A0D129F"/>
    <w:rsid w:val="7B5949AC"/>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81"/>
    <w:basedOn w:val="3"/>
    <w:qFormat/>
    <w:uiPriority w:val="0"/>
    <w:rPr>
      <w:rFonts w:hint="eastAsia" w:ascii="宋体" w:hAnsi="宋体" w:eastAsia="宋体" w:cs="宋体"/>
      <w:color w:val="000000"/>
      <w:sz w:val="32"/>
      <w:szCs w:val="32"/>
      <w:u w:val="none"/>
    </w:rPr>
  </w:style>
  <w:style w:type="character" w:customStyle="1" w:styleId="5">
    <w:name w:val="font31"/>
    <w:basedOn w:val="3"/>
    <w:qFormat/>
    <w:uiPriority w:val="0"/>
    <w:rPr>
      <w:rFonts w:hint="default" w:ascii="Times New Roman" w:hAnsi="Times New Roman" w:cs="Times New Roman"/>
      <w:color w:val="000000"/>
      <w:sz w:val="32"/>
      <w:szCs w:val="32"/>
      <w:u w:val="none"/>
    </w:rPr>
  </w:style>
  <w:style w:type="character" w:customStyle="1" w:styleId="6">
    <w:name w:val="font11"/>
    <w:basedOn w:val="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5611</Words>
  <Characters>7552</Characters>
  <Lines>0</Lines>
  <Paragraphs>0</Paragraphs>
  <TotalTime>2</TotalTime>
  <ScaleCrop>false</ScaleCrop>
  <LinksUpToDate>false</LinksUpToDate>
  <CharactersWithSpaces>7600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2024-11-05T08:58:00Z</dcterms:created>
  <dc:creator>章武</dc:creator>
  <cp:lastModifiedBy>梦周公</cp:lastModifiedBy>
  <cp:lastPrinted>2025-04-15T07:02:00Z</cp:lastPrinted>
  <dcterms:modified xsi:type="dcterms:W3CDTF">2025-04-15T23:38:21Z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88A6BBB3E29B45AAAC4F3E9325FC4B39_13</vt:lpwstr>
  </property>
  <property fmtid="{D5CDD505-2E9C-101B-9397-08002B2CF9AE}" pid="4" name="KSOTemplateDocerSaveRecord">
    <vt:lpwstr>eyJoZGlkIjoiMzMwZTJkZTRlZDllMGM4YTgyYmNkOTRkY2JkYjIxMGEiLCJ1c2VySWQiOiI0Nzc2MTYyNjUifQ==</vt:lpwstr>
  </property>
</Properties>
</file>