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1324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“四海揽才”面试室分布示意图（宏冠达楼）</w:t>
      </w:r>
    </w:p>
    <w:tbl>
      <w:tblPr>
        <w:tblStyle w:val="2"/>
        <w:tblW w:w="13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2"/>
        <w:gridCol w:w="541"/>
        <w:gridCol w:w="562"/>
        <w:gridCol w:w="506"/>
        <w:gridCol w:w="648"/>
        <w:gridCol w:w="1724"/>
        <w:gridCol w:w="1177"/>
        <w:gridCol w:w="1826"/>
        <w:gridCol w:w="1404"/>
        <w:gridCol w:w="230"/>
        <w:gridCol w:w="304"/>
        <w:gridCol w:w="534"/>
        <w:gridCol w:w="534"/>
        <w:gridCol w:w="534"/>
        <w:gridCol w:w="534"/>
        <w:gridCol w:w="543"/>
      </w:tblGrid>
      <w:tr w14:paraId="311F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5D21CA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3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B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0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楼梯间</w:t>
            </w:r>
          </w:p>
        </w:tc>
        <w:tc>
          <w:tcPr>
            <w:tcW w:w="29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0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3CC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3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五楼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8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厕所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3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E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4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3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21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77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四楼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厕所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 w14:paraId="793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第一组候考室407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D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 w14:paraId="755F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第一组思考室405</w:t>
            </w:r>
          </w:p>
        </w:tc>
        <w:tc>
          <w:tcPr>
            <w:tcW w:w="1634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2D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9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7E5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0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三楼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6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厕所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 w14:paraId="79D7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第二组候考室307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B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 w14:paraId="209F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第二组备课室305</w:t>
            </w:r>
          </w:p>
        </w:tc>
        <w:tc>
          <w:tcPr>
            <w:tcW w:w="1634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4E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B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322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92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二楼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1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厕所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00B0F0"/>
            <w:vAlign w:val="center"/>
          </w:tcPr>
          <w:p w14:paraId="361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第三组候考室207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8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 w14:paraId="4EB7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第三组备课室205</w:t>
            </w:r>
          </w:p>
        </w:tc>
        <w:tc>
          <w:tcPr>
            <w:tcW w:w="1634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CF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E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41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D9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6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厕所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00B0F0"/>
            <w:vAlign w:val="center"/>
          </w:tcPr>
          <w:p w14:paraId="2FB6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第四组候考室107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97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82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00B050"/>
            <w:vAlign w:val="center"/>
          </w:tcPr>
          <w:p w14:paraId="0C3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第四组备课室105</w:t>
            </w:r>
          </w:p>
        </w:tc>
        <w:tc>
          <w:tcPr>
            <w:tcW w:w="1634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FD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09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监控室</w:t>
            </w:r>
          </w:p>
        </w:tc>
      </w:tr>
      <w:tr w14:paraId="5A0A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098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E2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8321040</wp:posOffset>
                      </wp:positionH>
                      <wp:positionV relativeFrom="paragraph">
                        <wp:posOffset>71120</wp:posOffset>
                      </wp:positionV>
                      <wp:extent cx="1047115" cy="1174115"/>
                      <wp:effectExtent l="0" t="0" r="635" b="698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704070" y="4281170"/>
                                <a:ext cx="1047115" cy="1174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EC6C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北</w:t>
                                  </w:r>
                                </w:p>
                                <w:p w14:paraId="0685F88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西    东</w:t>
                                  </w:r>
                                </w:p>
                                <w:p w14:paraId="21110E9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55.2pt;margin-top:5.6pt;height:92.45pt;width:82.45pt;z-index:251660288;mso-width-relative:page;mso-height-relative:page;" fillcolor="#FFFFFF [3201]" filled="t" stroked="f" coordsize="21600,21600" o:gfxdata="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H4CKvWAAAA&#10;DAEAAA8AAAAAAAAAAQAgAAAAIgAAAGRycy9kb3ducmV2LnhtbFBLAQIUABQAAAAIAIdO4kAl0nQ7&#10;WAIAAJwEAAAOAAAAAAAAAAEAIAAAACU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90EC6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北</w:t>
                            </w:r>
                          </w:p>
                          <w:p w14:paraId="0685F8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西    东</w:t>
                            </w:r>
                          </w:p>
                          <w:p w14:paraId="21110E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走  廊</w:t>
            </w:r>
          </w:p>
        </w:tc>
      </w:tr>
      <w:tr w14:paraId="13A2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7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FEAC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   梯</w:t>
            </w:r>
          </w:p>
        </w:tc>
        <w:tc>
          <w:tcPr>
            <w:tcW w:w="61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  坪</w:t>
            </w:r>
          </w:p>
        </w:tc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6FED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第四组候分区102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1CE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第三组候分区202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4A2F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第二组候分区302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0405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第一组候分区402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5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219710</wp:posOffset>
                      </wp:positionV>
                      <wp:extent cx="333375" cy="476250"/>
                      <wp:effectExtent l="8890" t="8890" r="19685" b="10160"/>
                      <wp:wrapNone/>
                      <wp:docPr id="4" name="十字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973945" y="2090420"/>
                                <a:ext cx="333375" cy="476250"/>
                              </a:xfrm>
                              <a:prstGeom prst="quad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2pt;margin-top:17.3pt;height:37.5pt;width:26.25pt;z-index:251661312;v-text-anchor:middle;mso-width-relative:page;mso-height-relative:page;" fillcolor="#000000 [3213]" filled="t" stroked="t" coordsize="333375,476250" o:gfxdata="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+FA7LYAAAACgEAAA8AAAAAAAAA&#10;AQAgAAAAIgAAAGRycy9kb3ducmV2LnhtbFBLAQIUABQAAAAIAIdO4kBhN3PTgwIAAAoFAAAOAAAA&#10;AAAAAAEAIAAAACcBAABkcnMvZTJvRG9jLnhtbFBLBQYAAAAABgAGAFkBAAAcBgAAAAA=&#10;" path="m0,238125l75009,163115,75009,200620,129182,200620,129182,75009,91678,75009,166687,0,241696,75009,204192,75009,204192,200620,258365,200620,258365,163115,333375,238125,258365,313134,258365,275629,204192,275629,204192,401240,241696,401240,166687,476250,91678,401240,129182,401240,129182,275629,75009,275629,75009,313134xe">
                      <v:path o:connectlocs="166687,0;0,238125;166687,476250;333375,238125" o:connectangles="247,164,82,0"/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562610</wp:posOffset>
                      </wp:positionV>
                      <wp:extent cx="216535" cy="42862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291320" y="3757295"/>
                                <a:ext cx="21653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25EF1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3pt;margin-top:44.3pt;height:33.75pt;width:17.05pt;z-index:251662336;mso-width-relative:page;mso-height-relative:page;" filled="f" stroked="f" coordsize="21600,21600" o:gfxdata="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xZHbu2AAAAAgBAAAPAAAAAAAAAAEA&#10;IAAAACIAAABkcnMvZG93bnJldi54bWxQSwECFAAUAAAACACHTuJAFT1SlUgCAABxBAAADgAAAAAA&#10;AAABACAAAAAn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425EF1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1C7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7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D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5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 w14:paraId="0D9E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考点办公室109</w:t>
            </w:r>
          </w:p>
        </w:tc>
        <w:tc>
          <w:tcPr>
            <w:tcW w:w="61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0F19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16FF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1D3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0C0B4" w:themeFill="accent5"/>
            <w:vAlign w:val="center"/>
          </w:tcPr>
          <w:p w14:paraId="02D2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35C3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8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A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8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3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shd w:val="clear"/>
                <w:lang w:val="en-US" w:eastAsia="zh-CN"/>
              </w:rPr>
              <w:t>/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10EA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考生物品存放110</w:t>
            </w:r>
          </w:p>
        </w:tc>
        <w:tc>
          <w:tcPr>
            <w:tcW w:w="6131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13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 w14:paraId="203A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组面试室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 w14:paraId="31D2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组面试室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 w14:paraId="7432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组面试室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 w14:paraId="0F8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组面试室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401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6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1EB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B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5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五楼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5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四楼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1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三楼</w:t>
            </w:r>
          </w:p>
        </w:tc>
        <w:tc>
          <w:tcPr>
            <w:tcW w:w="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4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二楼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8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  <w:p w14:paraId="050E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</w:p>
        </w:tc>
        <w:tc>
          <w:tcPr>
            <w:tcW w:w="6131" w:type="dxa"/>
            <w:gridSpan w:val="4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3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0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一楼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二楼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B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三楼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F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四楼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五楼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238760</wp:posOffset>
                      </wp:positionV>
                      <wp:extent cx="492125" cy="920750"/>
                      <wp:effectExtent l="4445" t="4445" r="17780" b="82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89820" y="6043295"/>
                                <a:ext cx="492125" cy="920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41AA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学校大门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5pt;margin-top:18.8pt;height:72.5pt;width:38.75pt;z-index:251659264;mso-width-relative:page;mso-height-relative:page;" fillcolor="#FFFFFF [3201]" filled="t" stroked="t" coordsize="21600,21600" o:gfxdata="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VcZYv1AAAAAoBAAAPAAAAAAAAAAEAIAAAACIAAABkcnMvZG93bnJldi54bWxQSwECFAAU&#10;AAAACACHTuJA1JJ/pGcCAADEBAAADgAAAAAAAAABACAAAAAjAQAAZHJzL2Uyb0RvYy54bWxQSwUG&#10;AAAAAAYABgBZAQAA/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">
                        <w:txbxContent>
                          <w:p w14:paraId="04F41A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学校大门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163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098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4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汨罗市职业中专学校工业园校区</w:t>
            </w:r>
          </w:p>
        </w:tc>
      </w:tr>
    </w:tbl>
    <w:p w14:paraId="3251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M2ZmODkzNzRiYjk0ODA2M2M2NTExNDI3NWE0NzQifQ=="/>
  </w:docVars>
  <w:rsids>
    <w:rsidRoot w:val="73191351"/>
    <w:rsid w:val="010621C7"/>
    <w:rsid w:val="04531FA4"/>
    <w:rsid w:val="05F240B0"/>
    <w:rsid w:val="09580E45"/>
    <w:rsid w:val="173C78FA"/>
    <w:rsid w:val="19517616"/>
    <w:rsid w:val="1A1408C9"/>
    <w:rsid w:val="203F0B96"/>
    <w:rsid w:val="250E0573"/>
    <w:rsid w:val="30635070"/>
    <w:rsid w:val="47166827"/>
    <w:rsid w:val="47477604"/>
    <w:rsid w:val="4F5E2095"/>
    <w:rsid w:val="608A0055"/>
    <w:rsid w:val="6C3E5E71"/>
    <w:rsid w:val="73191351"/>
    <w:rsid w:val="7F8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Calibri" w:hAnsi="Calibri" w:cs="Calibri"/>
      <w:color w:val="4F81BD"/>
      <w:sz w:val="22"/>
      <w:szCs w:val="22"/>
      <w:u w:val="none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color w:val="4F81BD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default" w:ascii="Calibri" w:hAnsi="Calibri" w:cs="Calibri"/>
      <w:color w:val="E26B0A"/>
      <w:sz w:val="22"/>
      <w:szCs w:val="22"/>
      <w:u w:val="none"/>
    </w:rPr>
  </w:style>
  <w:style w:type="character" w:customStyle="1" w:styleId="9">
    <w:name w:val="font91"/>
    <w:basedOn w:val="3"/>
    <w:qFormat/>
    <w:uiPriority w:val="0"/>
    <w:rPr>
      <w:rFonts w:hint="eastAsia" w:ascii="宋体" w:hAnsi="宋体" w:eastAsia="宋体" w:cs="宋体"/>
      <w:color w:val="E26B0A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259</Characters>
  <Lines>0</Lines>
  <Paragraphs>0</Paragraphs>
  <TotalTime>58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2024-08-21T01:54:00Z</dcterms:created>
  <dc:creator>龙碧舟满楼花开看烟火</dc:creator>
  <cp:lastModifiedBy>EDY</cp:lastModifiedBy>
  <cp:lastPrinted>2025-06-13T00:37:00Z</cp:lastPrinted>
  <dcterms:modified xsi:type="dcterms:W3CDTF">2025-06-15T07:54:51Z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89E481C062C04531B8A94AC32FA57D2A_13</vt:lpwstr>
  </property>
  <property fmtid="{D5CDD505-2E9C-101B-9397-08002B2CF9AE}" pid="4" name="KSOTemplateDocerSaveRecord">
    <vt:lpwstr>eyJoZGlkIjoiM2Y3MTYzMjVkYzhiNzZkMTA5OTFmODNmZjdlNDYzOGIiLCJ1c2VySWQiOiI2NDQyNDQxNDIifQ==</vt:lpwstr>
  </property>
</Properties>
</file>