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959"/>
        <w:gridCol w:w="1959"/>
        <w:gridCol w:w="1959"/>
        <w:gridCol w:w="1959"/>
        <w:gridCol w:w="1959"/>
        <w:gridCol w:w="1959"/>
        <w:gridCol w:w="1963"/>
      </w:tblGrid>
      <w:tr w14:paraId="7057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76D60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  <w:t>附表：202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  <w:t>年第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  <w:t>五批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  <w:t>食品安全监督抽检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 w:bidi="ar"/>
              </w:rPr>
              <w:t>不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  <w:t>合格产品信息</w:t>
            </w:r>
          </w:p>
        </w:tc>
      </w:tr>
      <w:tr w14:paraId="30C6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FD8CE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  <w:t>序号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3C42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  <w:t>抽样编号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E25A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  <w:t>食品名称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1F86">
            <w:pPr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  <w:t>被抽检单位名称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FF289">
            <w:pPr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  <w:t>被抽检单位地址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70AC8">
            <w:pPr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  <w:t>生产企业名称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5C3C">
            <w:pPr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  <w:t>生产企业地址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9AFA2">
            <w:pPr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  <w:t>检验机构</w:t>
            </w:r>
          </w:p>
        </w:tc>
      </w:tr>
      <w:tr w14:paraId="4298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36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836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XBJ25430681561030131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A1A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华芙瓦脆抹茶慕斯曲奇（饼干）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CF6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汨罗市馨一家南杂店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081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湖南省岳阳市汨罗市归义镇窑洲社区11组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507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漯河市天煜食品有限公司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AC5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漯河市郾城区孟庙镇纬十路中段路北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25D6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汨罗市食品药品检验所（汨罗市质量监督检验及计量检定所）</w:t>
            </w:r>
          </w:p>
        </w:tc>
      </w:tr>
      <w:tr w14:paraId="7E0C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8523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0B7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05E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1868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B195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5478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00E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7BC50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14:paraId="79FA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29D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7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F7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0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B6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D2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  <w:bookmarkStart w:id="0" w:name="_GoBack"/>
            <w:bookmarkEnd w:id="0"/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E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66471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14:paraId="0EC2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D073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FD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5A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3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6F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64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73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1FF47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14:paraId="4C1A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E194B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395D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9EEE5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359B3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ABB4F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8506E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A0C1E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58A09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14:paraId="3F49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679C2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0361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061B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8F97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85976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13EA0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1F36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08882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</w:tr>
    </w:tbl>
    <w:p w14:paraId="66936E5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ZmQxNzNhOTkwNTZhOTdjZGM2MDdiNjEyZjdjMWMifQ=="/>
  </w:docVars>
  <w:rsids>
    <w:rsidRoot w:val="4DAC30F4"/>
    <w:rsid w:val="00A94673"/>
    <w:rsid w:val="080C23E2"/>
    <w:rsid w:val="2A9D340A"/>
    <w:rsid w:val="2DC20DA3"/>
    <w:rsid w:val="2FEA4D59"/>
    <w:rsid w:val="41A81D32"/>
    <w:rsid w:val="4DAC30F4"/>
    <w:rsid w:val="51C66FD6"/>
    <w:rsid w:val="55CE2089"/>
    <w:rsid w:val="74132807"/>
    <w:rsid w:val="7E27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303</Characters>
  <Lines>0</Lines>
  <Paragraphs>0</Paragraphs>
  <TotalTime>11</TotalTime>
  <ScaleCrop>false</ScaleCrop>
  <LinksUpToDate>false</LinksUpToDate>
  <CharactersWithSpaces>303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2022-05-10T05:22:00Z</dcterms:created>
  <dc:creator>Administrator</dc:creator>
  <cp:lastModifiedBy>dell</cp:lastModifiedBy>
  <dcterms:modified xsi:type="dcterms:W3CDTF">2025-06-26T02:26:32Z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ED3798262D8E4C9987312B1A76E70319</vt:lpwstr>
  </property>
  <property fmtid="{D5CDD505-2E9C-101B-9397-08002B2CF9AE}" pid="4" name="KSOTemplateDocerSaveRecord">
    <vt:lpwstr>eyJoZGlkIjoiZTljZmQxNzNhOTkwNTZhOTdjZGM2MDdiNjEyZjdjMWMifQ==</vt:lpwstr>
  </property>
</Properties>
</file>