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14</w:t>
            </w: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C1EF02E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</w:t>
            </w: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0.9</w:t>
            </w: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0.9</w:t>
            </w: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2BB3E6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31BDC4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581D34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6F82C8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23AA2EC5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</w:t>
            </w:r>
          </w:p>
        </w:tc>
        <w:tc>
          <w:tcPr>
            <w:tcW w:w="2039" w:type="dxa"/>
            <w:gridSpan w:val="2"/>
            <w:vAlign w:val="center"/>
          </w:tcPr>
          <w:p w14:paraId="672289A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0.9</w:t>
            </w:r>
          </w:p>
        </w:tc>
        <w:tc>
          <w:tcPr>
            <w:tcW w:w="1983" w:type="dxa"/>
            <w:gridSpan w:val="2"/>
            <w:vAlign w:val="center"/>
          </w:tcPr>
          <w:p w14:paraId="7985B4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0.9</w:t>
            </w: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B7C6F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6A401C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5C6C607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42DDA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E8DC00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757DF5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82AEA1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F75C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D19413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4A5B86CE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14:paraId="2C631A9B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10.68</w:t>
            </w:r>
          </w:p>
        </w:tc>
        <w:tc>
          <w:tcPr>
            <w:tcW w:w="2039" w:type="dxa"/>
            <w:gridSpan w:val="2"/>
            <w:vAlign w:val="center"/>
          </w:tcPr>
          <w:p w14:paraId="7BB02F1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87A354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13.76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14:paraId="7BF1871E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2.8</w:t>
            </w:r>
          </w:p>
        </w:tc>
        <w:tc>
          <w:tcPr>
            <w:tcW w:w="2039" w:type="dxa"/>
            <w:gridSpan w:val="2"/>
            <w:vAlign w:val="center"/>
          </w:tcPr>
          <w:p w14:paraId="31E21FE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FD745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2.52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14:paraId="228A6C55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</w:t>
            </w: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0.9</w:t>
            </w: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0.9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0BB04A1B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60</w:t>
            </w: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150</w:t>
            </w: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60</w:t>
            </w: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1B173A16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伏思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2025.9.22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15842828750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霍坤</w:t>
      </w:r>
    </w:p>
    <w:p w14:paraId="1E8A172D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7BCD9E5A">
      <w:pPr>
        <w:spacing w:before="117" w:line="219" w:lineRule="auto"/>
        <w:jc w:val="left"/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</w:p>
    <w:p w14:paraId="61E6AD3C">
      <w:pPr>
        <w:spacing w:before="117" w:line="219" w:lineRule="auto"/>
        <w:jc w:val="left"/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</w:p>
    <w:p w14:paraId="17CC9449">
      <w:pPr>
        <w:spacing w:before="117" w:line="219" w:lineRule="auto"/>
        <w:jc w:val="left"/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</w:p>
    <w:p w14:paraId="6058CF67">
      <w:pPr>
        <w:spacing w:before="117" w:line="219" w:lineRule="auto"/>
        <w:jc w:val="left"/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</w:p>
    <w:p w14:paraId="5A2ABD91">
      <w:pPr>
        <w:spacing w:line="240" w:lineRule="auto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4D0A6349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40FDDE0A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14:paraId="4B377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4162872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FE1AE5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48689907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汨罗市玉池国有林场</w:t>
            </w:r>
          </w:p>
        </w:tc>
      </w:tr>
      <w:tr w14:paraId="5B7A9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7473EDF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66F6800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24651AE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2783AE5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780A28F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3A0D756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7C089B9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3B207F2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40360A1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42413BB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51A073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06F7032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2D067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523B09A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6B310D5C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7F7C9877">
            <w:pPr>
              <w:spacing w:line="240" w:lineRule="auto"/>
              <w:ind w:firstLine="420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122.23</w:t>
            </w:r>
          </w:p>
        </w:tc>
        <w:tc>
          <w:tcPr>
            <w:tcW w:w="1298" w:type="dxa"/>
            <w:vAlign w:val="center"/>
          </w:tcPr>
          <w:p w14:paraId="4FBFAAF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122.23</w:t>
            </w:r>
          </w:p>
        </w:tc>
        <w:tc>
          <w:tcPr>
            <w:tcW w:w="1269" w:type="dxa"/>
            <w:vAlign w:val="center"/>
          </w:tcPr>
          <w:p w14:paraId="3D399A6C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122.23</w:t>
            </w:r>
          </w:p>
        </w:tc>
        <w:tc>
          <w:tcPr>
            <w:tcW w:w="699" w:type="dxa"/>
            <w:vAlign w:val="center"/>
          </w:tcPr>
          <w:p w14:paraId="3394E6E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1857489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423" w:type="dxa"/>
            <w:vAlign w:val="center"/>
          </w:tcPr>
          <w:p w14:paraId="4806325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 w14:paraId="5542F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5F73AB8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AF051EC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14:paraId="6DA18267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7B868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9A262D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4928576A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122.23</w:t>
            </w:r>
          </w:p>
        </w:tc>
        <w:tc>
          <w:tcPr>
            <w:tcW w:w="4260" w:type="dxa"/>
            <w:gridSpan w:val="4"/>
            <w:vAlign w:val="center"/>
          </w:tcPr>
          <w:p w14:paraId="4368D526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122.23</w:t>
            </w:r>
          </w:p>
        </w:tc>
      </w:tr>
      <w:tr w14:paraId="5B965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52510DE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091E1EC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</w:p>
        </w:tc>
        <w:tc>
          <w:tcPr>
            <w:tcW w:w="4260" w:type="dxa"/>
            <w:gridSpan w:val="4"/>
            <w:vAlign w:val="center"/>
          </w:tcPr>
          <w:p w14:paraId="2BA9E887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</w:tr>
      <w:tr w14:paraId="4010F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F5953C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76BA045B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 w14:paraId="6D41FDF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562FE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1E545CB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777C2132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</w:p>
        </w:tc>
        <w:tc>
          <w:tcPr>
            <w:tcW w:w="4260" w:type="dxa"/>
            <w:gridSpan w:val="4"/>
            <w:vAlign w:val="center"/>
          </w:tcPr>
          <w:p w14:paraId="54FD3D5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E695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8BCBFE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6369113D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19D8565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7462C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60AB486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44E84C9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260" w:type="dxa"/>
            <w:gridSpan w:val="4"/>
            <w:vAlign w:val="center"/>
          </w:tcPr>
          <w:p w14:paraId="3FADB2E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EDC7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5342A29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35C72ADA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3EE2A16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6E6780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39E7077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1E718C4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1357B3A9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07E9DF4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23486D1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2773FB1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717ACCC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288A22D5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7FA1374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3D49F7D7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47188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FA5E34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17EEDDD3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53D8EA4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45CF739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vAlign w:val="center"/>
          </w:tcPr>
          <w:p w14:paraId="31D58EBA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500亩造林，1000亩森林抚育</w:t>
            </w:r>
          </w:p>
        </w:tc>
        <w:tc>
          <w:tcPr>
            <w:tcW w:w="1298" w:type="dxa"/>
            <w:vAlign w:val="center"/>
          </w:tcPr>
          <w:p w14:paraId="23834BF7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500亩造林，1000亩森林抚育</w:t>
            </w:r>
          </w:p>
        </w:tc>
        <w:tc>
          <w:tcPr>
            <w:tcW w:w="1269" w:type="dxa"/>
            <w:vAlign w:val="center"/>
          </w:tcPr>
          <w:p w14:paraId="58E19122">
            <w:pPr>
              <w:spacing w:line="240" w:lineRule="auto"/>
              <w:ind w:firstLine="420" w:firstLineChars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500亩造林，1000亩森林抚育</w:t>
            </w:r>
          </w:p>
        </w:tc>
        <w:tc>
          <w:tcPr>
            <w:tcW w:w="699" w:type="dxa"/>
            <w:vAlign w:val="center"/>
          </w:tcPr>
          <w:p w14:paraId="768C0D78">
            <w:pPr>
              <w:spacing w:line="240" w:lineRule="auto"/>
              <w:ind w:firstLine="420" w:firstLineChars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00C4D0F7">
            <w:pPr>
              <w:spacing w:line="240" w:lineRule="auto"/>
              <w:ind w:firstLine="420" w:firstLineChars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355A34DF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2EC8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F95447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2158B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0E38CB2D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vAlign w:val="center"/>
          </w:tcPr>
          <w:p w14:paraId="77C6D493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500亩造林，1000亩森林抚育</w:t>
            </w:r>
          </w:p>
        </w:tc>
        <w:tc>
          <w:tcPr>
            <w:tcW w:w="1298" w:type="dxa"/>
            <w:vAlign w:val="center"/>
          </w:tcPr>
          <w:p w14:paraId="22B2D3E9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500亩造林，1000亩森林抚育</w:t>
            </w:r>
          </w:p>
        </w:tc>
        <w:tc>
          <w:tcPr>
            <w:tcW w:w="1269" w:type="dxa"/>
            <w:vAlign w:val="center"/>
          </w:tcPr>
          <w:p w14:paraId="0BA66567">
            <w:pPr>
              <w:spacing w:line="240" w:lineRule="auto"/>
              <w:ind w:firstLine="420" w:firstLineChars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500亩造林，1000亩森林抚育</w:t>
            </w:r>
          </w:p>
        </w:tc>
        <w:tc>
          <w:tcPr>
            <w:tcW w:w="699" w:type="dxa"/>
            <w:vAlign w:val="center"/>
          </w:tcPr>
          <w:p w14:paraId="54D7C3D1">
            <w:pPr>
              <w:spacing w:line="240" w:lineRule="auto"/>
              <w:ind w:firstLine="420" w:firstLineChars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70B8E3D8">
            <w:pPr>
              <w:spacing w:line="240" w:lineRule="auto"/>
              <w:ind w:firstLine="420" w:firstLineChars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C45BCC9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2E34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5FA463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EB6881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406BE79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vAlign w:val="center"/>
          </w:tcPr>
          <w:p w14:paraId="0425305A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1月-4月，10月-12月</w:t>
            </w:r>
          </w:p>
        </w:tc>
        <w:tc>
          <w:tcPr>
            <w:tcW w:w="1298" w:type="dxa"/>
            <w:vAlign w:val="center"/>
          </w:tcPr>
          <w:p w14:paraId="35B09BA2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1月-4月，10月-12月</w:t>
            </w:r>
          </w:p>
        </w:tc>
        <w:tc>
          <w:tcPr>
            <w:tcW w:w="1269" w:type="dxa"/>
            <w:vAlign w:val="center"/>
          </w:tcPr>
          <w:p w14:paraId="6C13FE6F">
            <w:pPr>
              <w:spacing w:line="240" w:lineRule="auto"/>
              <w:ind w:firstLine="420" w:firstLineChars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1月-4月，10月-12月</w:t>
            </w:r>
          </w:p>
        </w:tc>
        <w:tc>
          <w:tcPr>
            <w:tcW w:w="699" w:type="dxa"/>
            <w:vAlign w:val="center"/>
          </w:tcPr>
          <w:p w14:paraId="4E6E68B9">
            <w:pPr>
              <w:spacing w:line="240" w:lineRule="auto"/>
              <w:ind w:firstLine="420" w:firstLineChars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03CFD3CF">
            <w:pPr>
              <w:spacing w:line="240" w:lineRule="auto"/>
              <w:ind w:firstLine="420" w:firstLineChars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6C4C2320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CD40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3F19AAD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1CF71E29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4407C89D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vAlign w:val="center"/>
          </w:tcPr>
          <w:p w14:paraId="7181BC62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增加职工、群众的劳务收入</w:t>
            </w:r>
          </w:p>
        </w:tc>
        <w:tc>
          <w:tcPr>
            <w:tcW w:w="1298" w:type="dxa"/>
            <w:vAlign w:val="center"/>
          </w:tcPr>
          <w:p w14:paraId="0F76B2B5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增加职工、群众的劳务收入</w:t>
            </w:r>
          </w:p>
        </w:tc>
        <w:tc>
          <w:tcPr>
            <w:tcW w:w="1269" w:type="dxa"/>
            <w:vAlign w:val="center"/>
          </w:tcPr>
          <w:p w14:paraId="13CCEC00">
            <w:pPr>
              <w:spacing w:line="240" w:lineRule="auto"/>
              <w:ind w:firstLine="420" w:firstLineChars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增加职工、群众的劳务收入</w:t>
            </w:r>
          </w:p>
        </w:tc>
        <w:tc>
          <w:tcPr>
            <w:tcW w:w="699" w:type="dxa"/>
            <w:vAlign w:val="center"/>
          </w:tcPr>
          <w:p w14:paraId="335F8533">
            <w:pPr>
              <w:spacing w:line="240" w:lineRule="auto"/>
              <w:ind w:firstLine="420" w:firstLineChars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659898BA">
            <w:pPr>
              <w:spacing w:line="240" w:lineRule="auto"/>
              <w:ind w:firstLine="420" w:firstLineChars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185A33E2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AD0A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71261E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2CD4A54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A99E47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vAlign w:val="center"/>
          </w:tcPr>
          <w:p w14:paraId="0AC1BAD9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增加职工、群众的劳务收入</w:t>
            </w:r>
          </w:p>
        </w:tc>
        <w:tc>
          <w:tcPr>
            <w:tcW w:w="1298" w:type="dxa"/>
            <w:vAlign w:val="center"/>
          </w:tcPr>
          <w:p w14:paraId="1FC08FDC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增加职工、群众的劳务收入</w:t>
            </w:r>
          </w:p>
        </w:tc>
        <w:tc>
          <w:tcPr>
            <w:tcW w:w="1269" w:type="dxa"/>
            <w:vAlign w:val="center"/>
          </w:tcPr>
          <w:p w14:paraId="438F7FDC">
            <w:pPr>
              <w:spacing w:line="240" w:lineRule="auto"/>
              <w:ind w:firstLine="420" w:firstLineChars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增加职工、群众的劳务收入</w:t>
            </w:r>
          </w:p>
        </w:tc>
        <w:tc>
          <w:tcPr>
            <w:tcW w:w="699" w:type="dxa"/>
            <w:vAlign w:val="center"/>
          </w:tcPr>
          <w:p w14:paraId="5C487C4C">
            <w:pPr>
              <w:spacing w:line="240" w:lineRule="auto"/>
              <w:ind w:firstLine="420" w:firstLineChars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68031BAE">
            <w:pPr>
              <w:spacing w:line="240" w:lineRule="auto"/>
              <w:ind w:firstLine="420" w:firstLineChars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28931F60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ED3C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20E0F0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C4D5D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3163F75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vAlign w:val="center"/>
          </w:tcPr>
          <w:p w14:paraId="02F94145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涵养水源、恢复生态环境</w:t>
            </w:r>
          </w:p>
        </w:tc>
        <w:tc>
          <w:tcPr>
            <w:tcW w:w="1298" w:type="dxa"/>
            <w:vAlign w:val="center"/>
          </w:tcPr>
          <w:p w14:paraId="39E3CFFA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涵养水源、恢复生态环境</w:t>
            </w:r>
          </w:p>
        </w:tc>
        <w:tc>
          <w:tcPr>
            <w:tcW w:w="1269" w:type="dxa"/>
            <w:vAlign w:val="center"/>
          </w:tcPr>
          <w:p w14:paraId="75A02670">
            <w:pPr>
              <w:spacing w:line="240" w:lineRule="auto"/>
              <w:ind w:firstLine="420" w:firstLineChars="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涵养水源、恢复生态环境</w:t>
            </w:r>
          </w:p>
        </w:tc>
        <w:tc>
          <w:tcPr>
            <w:tcW w:w="699" w:type="dxa"/>
            <w:vAlign w:val="center"/>
          </w:tcPr>
          <w:p w14:paraId="0B32F43E">
            <w:pPr>
              <w:spacing w:line="240" w:lineRule="auto"/>
              <w:ind w:firstLine="420" w:firstLineChars="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77E11403">
            <w:pPr>
              <w:spacing w:line="240" w:lineRule="auto"/>
              <w:ind w:firstLine="420" w:firstLineChars="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164DF8A4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A6E6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5D3761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3F103B0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single" w:color="auto" w:sz="4" w:space="0"/>
            </w:tcBorders>
            <w:vAlign w:val="center"/>
          </w:tcPr>
          <w:p w14:paraId="5AE5A6A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vAlign w:val="center"/>
          </w:tcPr>
          <w:p w14:paraId="31F5A57A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eastAsia="zh-CN"/>
              </w:rPr>
              <w:t>持续影响</w:t>
            </w:r>
          </w:p>
        </w:tc>
        <w:tc>
          <w:tcPr>
            <w:tcW w:w="1298" w:type="dxa"/>
            <w:vAlign w:val="center"/>
          </w:tcPr>
          <w:p w14:paraId="32FA72DB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eastAsia="zh-CN"/>
              </w:rPr>
              <w:t>持续影响</w:t>
            </w:r>
          </w:p>
        </w:tc>
        <w:tc>
          <w:tcPr>
            <w:tcW w:w="1269" w:type="dxa"/>
            <w:vAlign w:val="center"/>
          </w:tcPr>
          <w:p w14:paraId="4835655B">
            <w:pPr>
              <w:spacing w:line="240" w:lineRule="auto"/>
              <w:ind w:firstLine="420" w:firstLineChars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eastAsia="zh-CN"/>
              </w:rPr>
              <w:t>持续影响</w:t>
            </w:r>
          </w:p>
        </w:tc>
        <w:tc>
          <w:tcPr>
            <w:tcW w:w="699" w:type="dxa"/>
            <w:vAlign w:val="center"/>
          </w:tcPr>
          <w:p w14:paraId="1D84EC2E">
            <w:pPr>
              <w:spacing w:line="240" w:lineRule="auto"/>
              <w:ind w:firstLine="420" w:firstLineChars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4CBD039A">
            <w:pPr>
              <w:spacing w:line="240" w:lineRule="auto"/>
              <w:ind w:firstLine="420" w:firstLineChars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45D4A553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2D72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4BFB96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C48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066BE34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5A54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tcBorders>
              <w:left w:val="single" w:color="auto" w:sz="4" w:space="0"/>
            </w:tcBorders>
            <w:vAlign w:val="center"/>
          </w:tcPr>
          <w:p w14:paraId="30723216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95%</w:t>
            </w:r>
          </w:p>
        </w:tc>
        <w:tc>
          <w:tcPr>
            <w:tcW w:w="1298" w:type="dxa"/>
            <w:vAlign w:val="center"/>
          </w:tcPr>
          <w:p w14:paraId="5C623FB5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1269" w:type="dxa"/>
            <w:vAlign w:val="center"/>
          </w:tcPr>
          <w:p w14:paraId="69EFBA42">
            <w:pPr>
              <w:spacing w:line="240" w:lineRule="auto"/>
              <w:ind w:firstLine="420" w:firstLineChars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95%</w:t>
            </w:r>
          </w:p>
        </w:tc>
        <w:tc>
          <w:tcPr>
            <w:tcW w:w="699" w:type="dxa"/>
            <w:vAlign w:val="center"/>
          </w:tcPr>
          <w:p w14:paraId="4A1A86C4">
            <w:pPr>
              <w:spacing w:line="240" w:lineRule="auto"/>
              <w:ind w:firstLine="420" w:firstLineChars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0B3912E3">
            <w:pPr>
              <w:spacing w:line="240" w:lineRule="auto"/>
              <w:ind w:firstLine="420" w:firstLineChars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9.5</w:t>
            </w:r>
          </w:p>
        </w:tc>
        <w:tc>
          <w:tcPr>
            <w:tcW w:w="1423" w:type="dxa"/>
            <w:vAlign w:val="center"/>
          </w:tcPr>
          <w:p w14:paraId="0AB6E2D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D81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187399D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C4AC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350A9619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7ABE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tcBorders>
              <w:left w:val="single" w:color="auto" w:sz="4" w:space="0"/>
            </w:tcBorders>
            <w:vAlign w:val="center"/>
          </w:tcPr>
          <w:p w14:paraId="112B0493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100万</w:t>
            </w:r>
          </w:p>
        </w:tc>
        <w:tc>
          <w:tcPr>
            <w:tcW w:w="1298" w:type="dxa"/>
            <w:vAlign w:val="center"/>
          </w:tcPr>
          <w:p w14:paraId="2402130C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100万</w:t>
            </w:r>
          </w:p>
        </w:tc>
        <w:tc>
          <w:tcPr>
            <w:tcW w:w="1269" w:type="dxa"/>
            <w:vAlign w:val="center"/>
          </w:tcPr>
          <w:p w14:paraId="6C171A5B">
            <w:pPr>
              <w:spacing w:line="240" w:lineRule="auto"/>
              <w:ind w:firstLine="420" w:firstLineChars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95万</w:t>
            </w:r>
          </w:p>
        </w:tc>
        <w:tc>
          <w:tcPr>
            <w:tcW w:w="699" w:type="dxa"/>
            <w:vAlign w:val="center"/>
          </w:tcPr>
          <w:p w14:paraId="05580A98">
            <w:pPr>
              <w:spacing w:line="240" w:lineRule="auto"/>
              <w:ind w:firstLine="420" w:firstLineChars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305391E3">
            <w:pPr>
              <w:spacing w:line="240" w:lineRule="auto"/>
              <w:ind w:firstLine="420" w:firstLineChars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9.5</w:t>
            </w:r>
          </w:p>
        </w:tc>
        <w:tc>
          <w:tcPr>
            <w:tcW w:w="1423" w:type="dxa"/>
            <w:vAlign w:val="center"/>
          </w:tcPr>
          <w:p w14:paraId="32CF94A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B2AE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41B1C05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C13A34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single" w:color="auto" w:sz="4" w:space="0"/>
            </w:tcBorders>
            <w:vAlign w:val="center"/>
          </w:tcPr>
          <w:p w14:paraId="5746811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vAlign w:val="center"/>
          </w:tcPr>
          <w:p w14:paraId="754DEEB6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100万</w:t>
            </w:r>
          </w:p>
        </w:tc>
        <w:tc>
          <w:tcPr>
            <w:tcW w:w="1298" w:type="dxa"/>
            <w:vAlign w:val="center"/>
          </w:tcPr>
          <w:p w14:paraId="00B4B3FD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100万</w:t>
            </w:r>
          </w:p>
        </w:tc>
        <w:tc>
          <w:tcPr>
            <w:tcW w:w="1269" w:type="dxa"/>
            <w:vAlign w:val="center"/>
          </w:tcPr>
          <w:p w14:paraId="5FFFE3C0">
            <w:pPr>
              <w:spacing w:line="240" w:lineRule="auto"/>
              <w:ind w:firstLine="420" w:firstLineChars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100万</w:t>
            </w:r>
          </w:p>
        </w:tc>
        <w:tc>
          <w:tcPr>
            <w:tcW w:w="699" w:type="dxa"/>
            <w:vAlign w:val="center"/>
          </w:tcPr>
          <w:p w14:paraId="7D3A2E04">
            <w:pPr>
              <w:spacing w:line="240" w:lineRule="auto"/>
              <w:ind w:firstLine="420" w:firstLineChars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561C8FCD">
            <w:pPr>
              <w:spacing w:line="240" w:lineRule="auto"/>
              <w:ind w:firstLine="420" w:firstLineChars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5416351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819D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48B53D3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left w:val="single" w:color="auto" w:sz="4" w:space="0"/>
            </w:tcBorders>
            <w:vAlign w:val="center"/>
          </w:tcPr>
          <w:p w14:paraId="1A42E82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4292DB6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 w14:paraId="726B9C03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生态修复</w:t>
            </w:r>
          </w:p>
        </w:tc>
        <w:tc>
          <w:tcPr>
            <w:tcW w:w="1298" w:type="dxa"/>
            <w:vAlign w:val="center"/>
          </w:tcPr>
          <w:p w14:paraId="5BBA086E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生态修复</w:t>
            </w:r>
          </w:p>
        </w:tc>
        <w:tc>
          <w:tcPr>
            <w:tcW w:w="1269" w:type="dxa"/>
            <w:vAlign w:val="center"/>
          </w:tcPr>
          <w:p w14:paraId="368E81A5">
            <w:pPr>
              <w:spacing w:line="240" w:lineRule="auto"/>
              <w:ind w:firstLine="420" w:firstLineChars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生态修复</w:t>
            </w:r>
          </w:p>
        </w:tc>
        <w:tc>
          <w:tcPr>
            <w:tcW w:w="699" w:type="dxa"/>
            <w:vAlign w:val="center"/>
          </w:tcPr>
          <w:p w14:paraId="58602A22">
            <w:pPr>
              <w:spacing w:line="240" w:lineRule="auto"/>
              <w:ind w:firstLine="420" w:firstLineChars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7D74D501">
            <w:pPr>
              <w:spacing w:line="240" w:lineRule="auto"/>
              <w:ind w:firstLine="420" w:firstLineChars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265F6C3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731E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966C3C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6E04CF3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 w14:paraId="258B054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95</w:t>
            </w:r>
          </w:p>
        </w:tc>
        <w:tc>
          <w:tcPr>
            <w:tcW w:w="1423" w:type="dxa"/>
            <w:vAlign w:val="center"/>
          </w:tcPr>
          <w:p w14:paraId="687AE3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21DD6153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伏思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填报日期：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2025.9.22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15842828750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霍坤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39A752A8">
      <w:pPr>
        <w:kinsoku w:val="0"/>
        <w:autoSpaceDE w:val="0"/>
        <w:autoSpaceDN w:val="0"/>
        <w:adjustRightInd w:val="0"/>
        <w:snapToGrid w:val="0"/>
        <w:spacing w:before="65" w:line="228" w:lineRule="auto"/>
        <w:textAlignment w:val="baseline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sectPr>
          <w:footerReference r:id="rId5" w:type="default"/>
          <w:footerReference r:id="rId6" w:type="even"/>
          <w:pgSz w:w="11907" w:h="16839"/>
          <w:pgMar w:top="1361" w:right="1531" w:bottom="1304" w:left="1587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6FB057D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1F7F24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2B2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70824E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37E0C6A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无</w:t>
            </w:r>
          </w:p>
        </w:tc>
      </w:tr>
      <w:tr w14:paraId="286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68EA0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0FC630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F82618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428437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A64BF3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B86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1F939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78E269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676BDC3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D84DF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A50E95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6EF418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4422C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D3B01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0F015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7ABDF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467538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7F2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8096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21267B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6EAE81C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4320D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C9E82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79BFE3F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347080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7A8C63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5E0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A16A5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61F51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75F04A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536407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401DF6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05C9BB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AC8E3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1785B7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1C89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32ADE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E9346A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3B2BA98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E136F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EF1A3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5B513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2BEE3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73A6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4B2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5A74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66B8F6A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5141332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D3AC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86F5E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908879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EAD35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178F4E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A24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DECD7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989FA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586EC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627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03F9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2C4C4F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140" w:type="dxa"/>
            <w:gridSpan w:val="4"/>
            <w:vAlign w:val="center"/>
          </w:tcPr>
          <w:p w14:paraId="309F77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26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1426EF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6F5023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067A64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711B464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0D14D5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1CF5CBF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E5FA1D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5ADC1AF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3FA241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5B1C80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836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B4C4E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5BA75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07DC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20BDD6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7C2956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4B9394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F49710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50DEC1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F7B7A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7B691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2E1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9D5CE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A6941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66FD0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21334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CEE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0F41D2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62F704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76686A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ED4F5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DC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8D02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769C3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58034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61412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D69FB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BC31E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DC861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5177C6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36CC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7D0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8A8A9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5ACF2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F4A07E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79721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293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620D8F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CFE771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82C2D1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090E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5FD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DE18F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15D1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E6270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724A960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5D039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C21687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D16C3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94C7D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6CE8F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8414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7D9AB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8001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3D7B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54579AB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E44AA5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0736A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3AFCF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322DF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BEADF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4FE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3B10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0426E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4DA3C3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7EE29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50DC120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3928C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D883D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58485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41D412C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804D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7423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42360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BA1947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80F7A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93F24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C0C58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76658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D83AE1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B84A5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45E24D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405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296F8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A4C7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A92374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73C8CE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8753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101F8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99C14A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665EFF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7B975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673F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B1D63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BC76C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5B5E5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5BCFF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7BC48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115F4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63BB8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49307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B7FD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52C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C1AF8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021A7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7A2E1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467C35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6C219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CA75D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1BA99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BF7EB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0A44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157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ED169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648E9A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26F5C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03E0B68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4DAE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E80B33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B45A60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506B9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E0932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51B8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B177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CD572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7FD8A6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1BFEC1E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8F3A1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96F13D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A57C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44D5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463F4C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248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9FB86F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C3FF7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54257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07224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FDEFD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010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8424C6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0F78EF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ED72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A6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A93C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726A28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14908BE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4471F21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0DB72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5FCC67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FD5B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7CE9A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3558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2C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4375ED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C8D4EA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6C89EE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703DA9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AF12B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7728D0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44A06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371E294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3FF5E0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0F3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7F77C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2327F2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05A079A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8B84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E84FB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7CE565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8CED8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ED607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F5D532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C49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FCBE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49989B8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750BB0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95EA9C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2D05014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D8FEFD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29BFD5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3443E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005F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AB38F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3F1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2A8D6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96E843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D444AA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61DC1F6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15A67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9BCB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CB491C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D7976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A01EA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F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F18E5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0BFF40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17D0F6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2C28E6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2AC4F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67BB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40DCB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3C982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AC32C2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FAF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110343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20B2CC3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3FD2854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643C41F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6224FA4D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51522281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33CE52E7">
      <w:pPr>
        <w:rPr>
          <w:rFonts w:hint="default" w:ascii="仿宋_GB2312" w:hAnsi="宋体" w:eastAsia="仿宋_GB2312" w:cs="宋体"/>
          <w:lang w:val="en-US" w:eastAsia="zh-CN"/>
        </w:rPr>
        <w:sectPr>
          <w:footerReference r:id="rId7" w:type="default"/>
          <w:pgSz w:w="11907" w:h="16839"/>
          <w:pgMar w:top="1474" w:right="1474" w:bottom="1474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伏思</w:t>
      </w:r>
      <w:r>
        <w:rPr>
          <w:rFonts w:ascii="仿宋_GB2312" w:hAnsi="宋体" w:eastAsia="仿宋_GB2312" w:cs="宋体"/>
          <w:kern w:val="0"/>
          <w:lang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2025.9.22</w:t>
      </w:r>
      <w:r>
        <w:rPr>
          <w:rFonts w:ascii="仿宋_GB2312" w:hAnsi="宋体" w:eastAsia="仿宋_GB2312" w:cs="宋体"/>
          <w:kern w:val="0"/>
          <w:lang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115842828750</w:t>
      </w:r>
      <w:r>
        <w:rPr>
          <w:rFonts w:ascii="仿宋_GB2312" w:hAnsi="宋体" w:eastAsia="仿宋_GB2312" w:cs="宋体"/>
          <w:kern w:val="0"/>
          <w:lang w:eastAsia="zh-CN"/>
        </w:rPr>
        <w:t xml:space="preserve">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霍坤</w:t>
      </w: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46C4629C">
      <w:pPr>
        <w:spacing w:line="240" w:lineRule="auto"/>
        <w:ind w:firstLine="880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汨罗市玉池国有林场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  <w:t>整体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支出</w:t>
      </w:r>
    </w:p>
    <w:p w14:paraId="4E3D087B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lang w:val="en-US" w:eastAsia="zh-CN" w:bidi="ar-SA"/>
        </w:rPr>
        <w:t>部门（单位）名称：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u w:val="single"/>
          <w:lang w:val="en-US" w:eastAsia="zh-CN" w:bidi="ar-SA"/>
        </w:rPr>
        <w:t>(盖章)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2025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9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val="en-US" w:eastAsia="zh-CN"/>
        </w:rPr>
        <w:t>22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303E6A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502FB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68A41C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405FD6B"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34BF35CA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4</w:t>
      </w:r>
      <w:r>
        <w:rPr>
          <w:rFonts w:ascii="黑体" w:hAnsi="黑体" w:eastAsia="黑体" w:cs="黑体"/>
          <w:spacing w:val="16"/>
          <w:sz w:val="40"/>
          <w:szCs w:val="40"/>
        </w:rPr>
        <w:t xml:space="preserve"> 年度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汨罗市玉池国有林场</w:t>
      </w:r>
      <w:r>
        <w:rPr>
          <w:rFonts w:ascii="黑体" w:hAnsi="黑体" w:eastAsia="黑体" w:cs="黑体"/>
          <w:spacing w:val="16"/>
          <w:sz w:val="40"/>
          <w:szCs w:val="40"/>
        </w:rPr>
        <w:t>整体支出绩效</w:t>
      </w:r>
    </w:p>
    <w:p w14:paraId="6A3F30B4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 w14:paraId="7C03236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637705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>部门（单位）基本情况</w:t>
      </w:r>
    </w:p>
    <w:p w14:paraId="7D88E5D3">
      <w:pPr>
        <w:pStyle w:val="5"/>
        <w:keepNext w:val="0"/>
        <w:keepLines w:val="0"/>
        <w:pageBreakBefore w:val="0"/>
        <w:widowControl/>
        <w:shd w:val="clear" w:color="auto" w:fill="FFFFFF"/>
        <w:wordWrap/>
        <w:overflowPunct/>
        <w:topLinePunct w:val="0"/>
        <w:autoSpaceDE w:val="0"/>
        <w:autoSpaceDN w:val="0"/>
        <w:bidi w:val="0"/>
        <w:adjustRightInd w:val="0"/>
        <w:spacing w:before="0" w:beforeAutospacing="0" w:after="0" w:afterAutospacing="0" w:line="200" w:lineRule="atLeast"/>
        <w:ind w:firstLine="640" w:firstLineChars="200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林场下设四个分场，一个现代化苗圃，另辖三个集体组，总人口531人。现有职工209人，其中在职职工108人，退休职工101人。内设场长室、副场长室、办公室、营林股、财务股、综合股、计生室等股室。现有林业专业技术人员9人（其中林业工程师2人，林业助理工程师5人，专业护林、防火人员19人）。</w:t>
      </w:r>
    </w:p>
    <w:p w14:paraId="2B641025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二、一般公共预算财政拨款支出情况</w:t>
      </w:r>
    </w:p>
    <w:p w14:paraId="2B8E5FFE">
      <w:pPr>
        <w:pStyle w:val="10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highlight w:val="none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基本支出情况</w:t>
      </w:r>
    </w:p>
    <w:p w14:paraId="798DD06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0" w:lineRule="atLeast"/>
        <w:ind w:firstLine="640" w:firstLineChars="200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2024年度财政拨款支出122.23万元，占本年支出合计100%，与上年相比，财政拨款支出增加15.84万元，增长12%，主要是因为增加了基本工资。</w:t>
      </w:r>
    </w:p>
    <w:p w14:paraId="00657FCB">
      <w:pPr>
        <w:pStyle w:val="10"/>
        <w:numPr>
          <w:ilvl w:val="0"/>
          <w:numId w:val="2"/>
        </w:numPr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项目支出情况</w:t>
      </w:r>
    </w:p>
    <w:p w14:paraId="581C844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0" w:lineRule="atLeast"/>
        <w:ind w:firstLine="640" w:firstLineChars="200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2024年度财政拨款支出0万元，无项目支出。</w:t>
      </w:r>
    </w:p>
    <w:p w14:paraId="516D3C52"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政府性基金预算财政拨款支出情况</w:t>
      </w:r>
    </w:p>
    <w:p w14:paraId="35A053C5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1280" w:firstLineChars="400"/>
        <w:jc w:val="both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本单位无政府性基金预算收入</w:t>
      </w:r>
    </w:p>
    <w:p w14:paraId="2A755169">
      <w:pPr>
        <w:numPr>
          <w:ilvl w:val="0"/>
          <w:numId w:val="3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国有资本经营预算财政拨款支出情况</w:t>
      </w:r>
    </w:p>
    <w:p w14:paraId="192B203C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left="640" w:leftChars="0"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本单位无国有资本经营预算收入</w:t>
      </w:r>
    </w:p>
    <w:p w14:paraId="07F1EBC0">
      <w:pPr>
        <w:numPr>
          <w:ilvl w:val="0"/>
          <w:numId w:val="3"/>
        </w:numPr>
        <w:spacing w:line="600" w:lineRule="exact"/>
        <w:ind w:left="0" w:leftChars="0"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社会保险基金预算支出情况</w:t>
      </w:r>
    </w:p>
    <w:p w14:paraId="7EF6289F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left="640" w:leftChars="0"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本单位无社会保险基金预算收入</w:t>
      </w:r>
    </w:p>
    <w:p w14:paraId="03087A41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六、部门整体支出绩效情况</w:t>
      </w:r>
    </w:p>
    <w:p w14:paraId="2EAC0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00" w:lineRule="atLeas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根据财政预算绩效管理要求，我单位认真总结归纳支出的绩效目标完成情况、实现产出和取得效益的情况。围绕单位职责、行业发展规划，以预算资金管理为主线，总结单位资产管理和开展业务情况，从运行成本、管理效率、履职效能、社会效应、可持续发展能力和服务对象满意度等方面，衡量单位整体及核心业务实施效果。</w:t>
      </w:r>
    </w:p>
    <w:p w14:paraId="3AA41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我单位组织对本单位开展整体支出绩效评价，涉及一般公共预算支出122.23万元，其中基本支出122.23万元，项目支出0万元。政府性基金预算支出0万元，国有资本经营预算支出0万元，社会保险基金预算支出0万元。从评价情况来看，本单位整体运行有序，资金使用正常。</w:t>
      </w:r>
    </w:p>
    <w:p w14:paraId="4D33A17F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04594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00" w:lineRule="atLeast"/>
        <w:ind w:left="0" w:right="0" w:firstLine="60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我单位从预算和预算绩效管理、部门履职效能、资金分配、使用和管理、资产和财务管理、政府采购等方面归纳存在的问题；反映各种预算支出执行偏离绩效目标的情况，并分析其原因。</w:t>
      </w:r>
    </w:p>
    <w:p w14:paraId="11495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00" w:lineRule="atLeast"/>
        <w:ind w:left="0" w:right="0" w:firstLine="60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整体支出绩效存在的问题及原因分析为：整体支出绩效存在的问题及原因分析为：本单位临聘人员、农牧职工人员经费开支没有纳入财政预算，每年资金缺口较大，单位供养压力日益增长。</w:t>
      </w:r>
    </w:p>
    <w:p w14:paraId="21DFF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00" w:lineRule="atLeast"/>
        <w:ind w:left="0" w:right="0" w:firstLine="60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项目支出绩效存在的问题及原因分析为：本部门2024年度未新增本级项目，没有存在问题。</w:t>
      </w:r>
    </w:p>
    <w:p w14:paraId="21E6073D">
      <w:pPr>
        <w:numPr>
          <w:ilvl w:val="0"/>
          <w:numId w:val="4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下一步改进措施</w:t>
      </w:r>
    </w:p>
    <w:p w14:paraId="4FB5A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00" w:lineRule="atLeast"/>
        <w:ind w:left="0" w:right="0" w:firstLine="60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1.畅通进入渠道。改进完善基层事业单位公开招聘办法，放宽条件，降低进入门槛，对艰苦边远地区给予政策倾斜，有效解决基层和艰苦边远地区“招人难”问题。同时，对基层事业单位招聘财务人员和急需紧缺专业技术人才，适度放宽编制限额，采取直接考察等方式，加大高层次人才引进力度。</w:t>
      </w:r>
    </w:p>
    <w:p w14:paraId="71194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00" w:lineRule="atLeast"/>
        <w:ind w:left="0" w:right="0" w:firstLine="60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2.积极和林业局与财政部门对接，争取将林场农牧职工社保单位部分纳入财政预算</w:t>
      </w:r>
    </w:p>
    <w:p w14:paraId="190CE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00" w:lineRule="atLeast"/>
        <w:ind w:left="0" w:right="0" w:firstLine="60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3. 加强财务管理，严格财务审核。加强单位财务管理，健全单位财务管理制度体系，标准单位财务行为。在费用报账支付时，按照预算规定的费用工程和用途进行资金使用审核、列报支付、财务核算，杜绝超支现象的发生。</w:t>
      </w:r>
    </w:p>
    <w:p w14:paraId="708C77EE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jc w:val="both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九、部门整体支出绩效自评结果拟应用和公开情况</w:t>
      </w:r>
    </w:p>
    <w:p w14:paraId="3CCE3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00" w:lineRule="atLeast"/>
        <w:ind w:left="0" w:right="0" w:firstLine="60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2024年，我单位积极履职，强化管理，较好地完成了年度工作目标。通过加强预算收支管理，不断建立健全内部管理制度，梳理内部管理流程，部门整体支出管理水平得到提升。计财股严格按照《事业单位会计制度》和相关规定进行会计核算，按照专项资金管理办法管理各类专项资金，作到了专项专用，资金支付依据充分材料完整，开支范围、开支标准合法合规，无虚报冒领、挤占挪用项目补助资金、改变资金用途，扩大支出范围等违法违规问题。</w:t>
      </w:r>
    </w:p>
    <w:p w14:paraId="37ACA1CA">
      <w:pPr>
        <w:numPr>
          <w:ilvl w:val="0"/>
          <w:numId w:val="4"/>
        </w:numPr>
        <w:spacing w:line="600" w:lineRule="exact"/>
        <w:ind w:left="0" w:leftChars="0"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部门整体支出绩效自评结果拟应用和公开情况</w:t>
      </w:r>
    </w:p>
    <w:p w14:paraId="5CBFF4F9">
      <w:pPr>
        <w:numPr>
          <w:ilvl w:val="0"/>
          <w:numId w:val="0"/>
        </w:numPr>
        <w:spacing w:line="600" w:lineRule="exact"/>
        <w:ind w:firstLine="320" w:firstLineChars="1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需要在政府门户网上公开的项目，均按照要求进行了公开。</w:t>
      </w:r>
    </w:p>
    <w:p w14:paraId="03E13B94"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74550A2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23B064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244656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7C0C86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出绩效自评表（每个一级项目支出一张表）</w:t>
      </w:r>
    </w:p>
    <w:p w14:paraId="296CC7B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、政府性基金预算财政拨款支出情况表</w:t>
      </w:r>
    </w:p>
    <w:p w14:paraId="0F7D610A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5、国有资本经营预算财政拨款支出情况表</w:t>
      </w:r>
    </w:p>
    <w:p w14:paraId="026050E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、社会保险基金预算支出情况表</w:t>
      </w:r>
    </w:p>
    <w:p w14:paraId="36122B9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</w:p>
    <w:p w14:paraId="18C2717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96A870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BBE368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B053217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1B7A98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6E04F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7877AEB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8DD6B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12EF2D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40038B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486EDC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396B61B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EC8C4B6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86B8A08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7D9EF1E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A7C30C8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093061A5">
      <w:pPr>
        <w:spacing w:before="201" w:line="578" w:lineRule="exact"/>
        <w:ind w:left="2169"/>
        <w:rPr>
          <w:rFonts w:ascii="黑体" w:hAnsi="黑体" w:eastAsia="黑体" w:cs="黑体"/>
          <w:sz w:val="42"/>
          <w:szCs w:val="42"/>
        </w:rPr>
      </w:pPr>
      <w:r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  <w:t>202</w:t>
      </w:r>
      <w:r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val="en-US" w:eastAsia="zh-CN"/>
        </w:rPr>
        <w:t>4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ascii="Times New Roman" w:hAnsi="Times New Roman" w:eastAsia="Times New Roman" w:cs="Times New Roman"/>
          <w:position w:val="10"/>
          <w:sz w:val="42"/>
          <w:szCs w:val="42"/>
        </w:rPr>
        <w:t>XX</w:t>
      </w:r>
      <w:r>
        <w:rPr>
          <w:rFonts w:ascii="Times New Roman" w:hAnsi="Times New Roman" w:eastAsia="Times New Roman" w:cs="Times New Roman"/>
          <w:spacing w:val="42"/>
          <w:position w:val="10"/>
          <w:sz w:val="42"/>
          <w:szCs w:val="42"/>
        </w:rPr>
        <w:t xml:space="preserve"> 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项目支出</w:t>
      </w:r>
    </w:p>
    <w:p w14:paraId="5035F9FC">
      <w:pPr>
        <w:spacing w:before="1" w:line="220" w:lineRule="auto"/>
        <w:ind w:left="3069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 w14:paraId="032D9877">
      <w:pPr>
        <w:spacing w:line="246" w:lineRule="auto"/>
        <w:rPr>
          <w:rFonts w:ascii="Arial"/>
          <w:sz w:val="21"/>
        </w:rPr>
      </w:pPr>
    </w:p>
    <w:p w14:paraId="3C26564A">
      <w:pPr>
        <w:spacing w:line="246" w:lineRule="auto"/>
        <w:rPr>
          <w:rFonts w:ascii="Arial"/>
          <w:sz w:val="21"/>
        </w:rPr>
      </w:pPr>
    </w:p>
    <w:p w14:paraId="0A3A7E53">
      <w:pPr>
        <w:spacing w:line="246" w:lineRule="auto"/>
        <w:rPr>
          <w:rFonts w:ascii="Arial"/>
          <w:sz w:val="21"/>
        </w:rPr>
      </w:pPr>
    </w:p>
    <w:p w14:paraId="7AB0F11F">
      <w:pPr>
        <w:spacing w:line="246" w:lineRule="auto"/>
        <w:rPr>
          <w:rFonts w:ascii="Arial"/>
          <w:sz w:val="21"/>
        </w:rPr>
      </w:pPr>
    </w:p>
    <w:p w14:paraId="04BC4C29">
      <w:pPr>
        <w:spacing w:line="246" w:lineRule="auto"/>
        <w:rPr>
          <w:rFonts w:ascii="Arial"/>
          <w:sz w:val="21"/>
        </w:rPr>
      </w:pPr>
    </w:p>
    <w:p w14:paraId="55E97675">
      <w:pPr>
        <w:spacing w:line="246" w:lineRule="auto"/>
        <w:rPr>
          <w:rFonts w:ascii="Arial"/>
          <w:sz w:val="21"/>
        </w:rPr>
      </w:pPr>
    </w:p>
    <w:p w14:paraId="3F8CB4A2">
      <w:pPr>
        <w:spacing w:line="246" w:lineRule="auto"/>
        <w:rPr>
          <w:rFonts w:ascii="Arial"/>
          <w:sz w:val="21"/>
        </w:rPr>
      </w:pPr>
    </w:p>
    <w:p w14:paraId="011F14D2">
      <w:pPr>
        <w:spacing w:line="246" w:lineRule="auto"/>
        <w:rPr>
          <w:rFonts w:ascii="Arial"/>
          <w:sz w:val="21"/>
        </w:rPr>
      </w:pPr>
    </w:p>
    <w:p w14:paraId="08934728">
      <w:pPr>
        <w:spacing w:line="246" w:lineRule="auto"/>
        <w:rPr>
          <w:rFonts w:ascii="Arial"/>
          <w:sz w:val="21"/>
        </w:rPr>
      </w:pPr>
    </w:p>
    <w:p w14:paraId="6D5C5D32">
      <w:pPr>
        <w:spacing w:line="246" w:lineRule="auto"/>
        <w:rPr>
          <w:rFonts w:ascii="Arial"/>
          <w:sz w:val="21"/>
        </w:rPr>
      </w:pPr>
    </w:p>
    <w:p w14:paraId="7DDE6D18">
      <w:pPr>
        <w:spacing w:line="246" w:lineRule="auto"/>
        <w:rPr>
          <w:rFonts w:ascii="Arial"/>
          <w:sz w:val="21"/>
        </w:rPr>
      </w:pPr>
    </w:p>
    <w:p w14:paraId="675D20DB">
      <w:pPr>
        <w:spacing w:line="246" w:lineRule="auto"/>
        <w:rPr>
          <w:rFonts w:ascii="Arial"/>
          <w:sz w:val="21"/>
        </w:rPr>
      </w:pPr>
    </w:p>
    <w:p w14:paraId="53DF4336">
      <w:pPr>
        <w:spacing w:line="246" w:lineRule="auto"/>
        <w:rPr>
          <w:rFonts w:ascii="Arial"/>
          <w:sz w:val="21"/>
        </w:rPr>
      </w:pPr>
    </w:p>
    <w:p w14:paraId="68A925AC">
      <w:pPr>
        <w:spacing w:line="246" w:lineRule="auto"/>
        <w:rPr>
          <w:rFonts w:ascii="Arial"/>
          <w:sz w:val="21"/>
        </w:rPr>
      </w:pPr>
    </w:p>
    <w:p w14:paraId="5FBB66BC">
      <w:pPr>
        <w:spacing w:line="246" w:lineRule="auto"/>
        <w:rPr>
          <w:rFonts w:ascii="Arial"/>
          <w:sz w:val="21"/>
        </w:rPr>
      </w:pPr>
    </w:p>
    <w:p w14:paraId="6534BA1F">
      <w:pPr>
        <w:spacing w:line="246" w:lineRule="auto"/>
        <w:rPr>
          <w:rFonts w:ascii="Arial"/>
          <w:sz w:val="21"/>
        </w:rPr>
      </w:pPr>
    </w:p>
    <w:p w14:paraId="25C9C9C9">
      <w:pPr>
        <w:spacing w:line="246" w:lineRule="auto"/>
        <w:rPr>
          <w:rFonts w:ascii="Arial"/>
          <w:sz w:val="21"/>
        </w:rPr>
      </w:pPr>
    </w:p>
    <w:p w14:paraId="2A99ADA6">
      <w:pPr>
        <w:spacing w:line="247" w:lineRule="auto"/>
        <w:rPr>
          <w:rFonts w:ascii="Arial"/>
          <w:sz w:val="21"/>
        </w:rPr>
      </w:pPr>
    </w:p>
    <w:p w14:paraId="33B6F041">
      <w:pPr>
        <w:spacing w:line="247" w:lineRule="auto"/>
        <w:rPr>
          <w:rFonts w:ascii="Arial"/>
          <w:sz w:val="21"/>
        </w:rPr>
      </w:pPr>
    </w:p>
    <w:p w14:paraId="3C923FF6">
      <w:pPr>
        <w:spacing w:line="247" w:lineRule="auto"/>
        <w:rPr>
          <w:rFonts w:ascii="Arial"/>
          <w:sz w:val="21"/>
        </w:rPr>
      </w:pPr>
    </w:p>
    <w:p w14:paraId="05807A9B">
      <w:pPr>
        <w:spacing w:line="247" w:lineRule="auto"/>
        <w:rPr>
          <w:rFonts w:ascii="Arial"/>
          <w:sz w:val="21"/>
        </w:rPr>
      </w:pPr>
    </w:p>
    <w:p w14:paraId="50B78604">
      <w:pPr>
        <w:spacing w:line="247" w:lineRule="auto"/>
        <w:rPr>
          <w:rFonts w:ascii="Arial"/>
          <w:sz w:val="21"/>
        </w:rPr>
      </w:pPr>
    </w:p>
    <w:p w14:paraId="5B205D90">
      <w:pPr>
        <w:spacing w:line="247" w:lineRule="auto"/>
        <w:rPr>
          <w:rFonts w:ascii="Arial"/>
          <w:sz w:val="21"/>
        </w:rPr>
      </w:pPr>
    </w:p>
    <w:p w14:paraId="78E8A7C6">
      <w:pPr>
        <w:spacing w:line="247" w:lineRule="auto"/>
        <w:rPr>
          <w:rFonts w:ascii="Arial"/>
          <w:sz w:val="21"/>
        </w:rPr>
      </w:pPr>
    </w:p>
    <w:p w14:paraId="1A386648">
      <w:pPr>
        <w:spacing w:line="247" w:lineRule="auto"/>
        <w:rPr>
          <w:rFonts w:ascii="Arial"/>
          <w:sz w:val="21"/>
        </w:rPr>
      </w:pPr>
    </w:p>
    <w:p w14:paraId="06115F05">
      <w:pPr>
        <w:spacing w:line="247" w:lineRule="auto"/>
        <w:rPr>
          <w:rFonts w:ascii="Arial"/>
          <w:sz w:val="21"/>
        </w:rPr>
      </w:pPr>
    </w:p>
    <w:p w14:paraId="6D3AA56C">
      <w:pPr>
        <w:spacing w:line="247" w:lineRule="auto"/>
        <w:rPr>
          <w:rFonts w:ascii="Arial"/>
          <w:sz w:val="21"/>
        </w:rPr>
      </w:pPr>
    </w:p>
    <w:p w14:paraId="23C18839">
      <w:pPr>
        <w:spacing w:line="247" w:lineRule="auto"/>
        <w:rPr>
          <w:rFonts w:ascii="Arial"/>
          <w:sz w:val="21"/>
        </w:rPr>
      </w:pPr>
    </w:p>
    <w:p w14:paraId="05C1AC58">
      <w:pPr>
        <w:pStyle w:val="2"/>
        <w:spacing w:before="89" w:line="221" w:lineRule="auto"/>
        <w:ind w:left="2270"/>
        <w:rPr>
          <w:sz w:val="27"/>
          <w:szCs w:val="27"/>
          <w:highlight w:val="none"/>
        </w:rPr>
      </w:pPr>
      <w:r>
        <w:rPr>
          <w:spacing w:val="-22"/>
          <w:sz w:val="27"/>
          <w:szCs w:val="27"/>
          <w:highlight w:val="none"/>
        </w:rPr>
        <w:t>部门</w:t>
      </w:r>
      <w:r>
        <w:rPr>
          <w:rFonts w:hint="eastAsia"/>
          <w:spacing w:val="-22"/>
          <w:sz w:val="27"/>
          <w:szCs w:val="27"/>
          <w:highlight w:val="none"/>
          <w:lang w:eastAsia="zh-CN"/>
        </w:rPr>
        <w:t>（单位）</w:t>
      </w:r>
      <w:r>
        <w:rPr>
          <w:spacing w:val="-22"/>
          <w:sz w:val="27"/>
          <w:szCs w:val="27"/>
          <w:highlight w:val="none"/>
        </w:rPr>
        <w:t>名称</w:t>
      </w:r>
      <w:r>
        <w:rPr>
          <w:spacing w:val="-54"/>
          <w:sz w:val="27"/>
          <w:szCs w:val="27"/>
          <w:highlight w:val="none"/>
        </w:rPr>
        <w:t xml:space="preserve"> </w:t>
      </w:r>
      <w:r>
        <w:rPr>
          <w:spacing w:val="-22"/>
          <w:sz w:val="27"/>
          <w:szCs w:val="27"/>
          <w:highlight w:val="none"/>
        </w:rPr>
        <w:t>：</w:t>
      </w:r>
      <w:r>
        <w:rPr>
          <w:spacing w:val="-22"/>
          <w:sz w:val="27"/>
          <w:szCs w:val="27"/>
          <w:highlight w:val="none"/>
          <w:u w:val="single" w:color="auto"/>
        </w:rPr>
        <w:t xml:space="preserve">   (</w:t>
      </w:r>
      <w:r>
        <w:rPr>
          <w:spacing w:val="68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盖</w:t>
      </w:r>
      <w:r>
        <w:rPr>
          <w:spacing w:val="64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章</w:t>
      </w:r>
      <w:r>
        <w:rPr>
          <w:spacing w:val="55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)</w:t>
      </w:r>
      <w:r>
        <w:rPr>
          <w:sz w:val="27"/>
          <w:szCs w:val="27"/>
          <w:highlight w:val="none"/>
          <w:u w:val="single" w:color="auto"/>
        </w:rPr>
        <w:t xml:space="preserve">     </w:t>
      </w:r>
    </w:p>
    <w:p w14:paraId="6B80A16B">
      <w:pPr>
        <w:pStyle w:val="2"/>
        <w:spacing w:before="289" w:line="610" w:lineRule="exact"/>
        <w:ind w:left="3490"/>
        <w:rPr>
          <w:sz w:val="27"/>
          <w:szCs w:val="27"/>
        </w:rPr>
      </w:pPr>
      <w:r>
        <w:rPr>
          <w:spacing w:val="-13"/>
          <w:position w:val="26"/>
          <w:sz w:val="27"/>
          <w:szCs w:val="27"/>
          <w:highlight w:val="none"/>
        </w:rPr>
        <w:t>年   月</w:t>
      </w:r>
      <w:r>
        <w:rPr>
          <w:spacing w:val="12"/>
          <w:position w:val="26"/>
          <w:sz w:val="27"/>
          <w:szCs w:val="27"/>
          <w:highlight w:val="none"/>
        </w:rPr>
        <w:t xml:space="preserve">   </w:t>
      </w:r>
      <w:r>
        <w:rPr>
          <w:spacing w:val="-13"/>
          <w:position w:val="26"/>
          <w:sz w:val="27"/>
          <w:szCs w:val="27"/>
        </w:rPr>
        <w:t>日</w:t>
      </w:r>
    </w:p>
    <w:p w14:paraId="7715D00C">
      <w:pPr>
        <w:pStyle w:val="2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 w14:paraId="540B936B">
      <w:pPr>
        <w:spacing w:line="223" w:lineRule="auto"/>
        <w:rPr>
          <w:sz w:val="24"/>
          <w:szCs w:val="24"/>
        </w:rPr>
        <w:sectPr>
          <w:footerReference r:id="rId8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28BCDE33">
      <w:pPr>
        <w:spacing w:before="1" w:line="220" w:lineRule="auto"/>
        <w:ind w:left="3069"/>
        <w:rPr>
          <w:rFonts w:hint="eastAsia" w:ascii="黑体" w:hAnsi="黑体" w:eastAsia="黑体" w:cs="黑体"/>
          <w:spacing w:val="10"/>
          <w:sz w:val="42"/>
          <w:szCs w:val="42"/>
        </w:rPr>
      </w:pPr>
      <w:r>
        <w:rPr>
          <w:rFonts w:hint="eastAsia" w:ascii="黑体" w:hAnsi="黑体" w:eastAsia="黑体" w:cs="黑体"/>
          <w:spacing w:val="10"/>
          <w:sz w:val="42"/>
          <w:szCs w:val="42"/>
        </w:rPr>
        <w:t>项目支出绩效评价报告</w:t>
      </w:r>
    </w:p>
    <w:p w14:paraId="0021A428">
      <w:pPr>
        <w:spacing w:before="190" w:line="227" w:lineRule="auto"/>
        <w:jc w:val="center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</w:rPr>
        <w:t>(参考提纲)</w:t>
      </w:r>
    </w:p>
    <w:p w14:paraId="4EB639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 w14:paraId="3410CD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一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项目支出概况。</w:t>
      </w:r>
      <w:r>
        <w:rPr>
          <w:rFonts w:hint="eastAsia" w:eastAsia="仿宋_GB2312"/>
          <w:kern w:val="0"/>
          <w:sz w:val="32"/>
          <w:szCs w:val="32"/>
          <w:lang w:eastAsia="zh-CN"/>
        </w:rPr>
        <w:t>主要包括项目支出决策背景及其主要内容。</w:t>
      </w:r>
    </w:p>
    <w:p w14:paraId="4FE9CF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（二）项目资金使用管理情况。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主要包括：项目支出组织管 理机构；项目资金和项目管理制度建设，项目资金投向结构合理 性，资金拨付及时性等，项目立项、申报、评审、监督管理、验收等阶段组织实施的合规性等。</w:t>
      </w:r>
    </w:p>
    <w:p w14:paraId="6AC96D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项目支出绩效目标完成程度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。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主要包括绩效总目标和</w:t>
      </w:r>
    </w:p>
    <w:p w14:paraId="093A69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阶段性目标，实现的产出情况和取得的效益情况。</w:t>
      </w:r>
    </w:p>
    <w:p w14:paraId="6732EB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二、绩效评价工作情况</w:t>
      </w:r>
    </w:p>
    <w:p w14:paraId="377181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三、项目支出主要绩效及评价结论</w:t>
      </w:r>
    </w:p>
    <w:p w14:paraId="72818C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四、绩效评价指标分析</w:t>
      </w:r>
    </w:p>
    <w:p w14:paraId="1FD154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（一）项目支出决策情况。</w:t>
      </w:r>
    </w:p>
    <w:p w14:paraId="1E93AE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（二）项目执行过程情况。</w:t>
      </w:r>
    </w:p>
    <w:p w14:paraId="2FDADA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（三）项目支出产出情况。</w:t>
      </w:r>
    </w:p>
    <w:p w14:paraId="2025BF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（四）项目支出效益情况。</w:t>
      </w:r>
    </w:p>
    <w:p w14:paraId="3A603A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14:paraId="117F41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可从资金分配和安排，资金指标下达、资金拨付和资金使用 进度，资金使用管理，项目管理，政策适应性等方面概括存在的主要问题。</w:t>
      </w:r>
    </w:p>
    <w:p w14:paraId="58DE12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六、有关建议</w:t>
      </w:r>
    </w:p>
    <w:p w14:paraId="6BBCD6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七、其他需要说明的问题</w:t>
      </w:r>
    </w:p>
    <w:sectPr>
      <w:footerReference r:id="rId9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608F32C"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0AF86AF8"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74798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4CD6BC"/>
    <w:multiLevelType w:val="singleLevel"/>
    <w:tmpl w:val="834CD6B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8449FE5D"/>
    <w:multiLevelType w:val="singleLevel"/>
    <w:tmpl w:val="8449FE5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E61A8B5"/>
    <w:multiLevelType w:val="singleLevel"/>
    <w:tmpl w:val="5E61A8B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DE72357"/>
    <w:multiLevelType w:val="singleLevel"/>
    <w:tmpl w:val="6DE7235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hlZDUzZGYxNzYyMDEzOWQ1YTI4MjdmZmM4OTIzOWYifQ=="/>
  </w:docVars>
  <w:rsids>
    <w:rsidRoot w:val="00000000"/>
    <w:rsid w:val="000E6F37"/>
    <w:rsid w:val="01AF3811"/>
    <w:rsid w:val="03795BF7"/>
    <w:rsid w:val="086E756B"/>
    <w:rsid w:val="0AAD6DED"/>
    <w:rsid w:val="0ACF37E5"/>
    <w:rsid w:val="0B400BC6"/>
    <w:rsid w:val="0C2D3E1F"/>
    <w:rsid w:val="0E68228D"/>
    <w:rsid w:val="0EA6787F"/>
    <w:rsid w:val="0F6A69DA"/>
    <w:rsid w:val="13FA243C"/>
    <w:rsid w:val="15276E52"/>
    <w:rsid w:val="178B0954"/>
    <w:rsid w:val="19D32FBC"/>
    <w:rsid w:val="1E6A4395"/>
    <w:rsid w:val="1E7B3FB8"/>
    <w:rsid w:val="215A276C"/>
    <w:rsid w:val="25557A3D"/>
    <w:rsid w:val="25E13696"/>
    <w:rsid w:val="26971D6D"/>
    <w:rsid w:val="26EA5ED7"/>
    <w:rsid w:val="27A93B82"/>
    <w:rsid w:val="2AE00186"/>
    <w:rsid w:val="308216BE"/>
    <w:rsid w:val="32935ADE"/>
    <w:rsid w:val="34FE1149"/>
    <w:rsid w:val="3848203C"/>
    <w:rsid w:val="3A550786"/>
    <w:rsid w:val="3AEA70D7"/>
    <w:rsid w:val="3B7A130F"/>
    <w:rsid w:val="3C29381B"/>
    <w:rsid w:val="43DD4993"/>
    <w:rsid w:val="43E365BF"/>
    <w:rsid w:val="47C841F6"/>
    <w:rsid w:val="494A1329"/>
    <w:rsid w:val="4F8B6063"/>
    <w:rsid w:val="52FA3F96"/>
    <w:rsid w:val="55850F17"/>
    <w:rsid w:val="57AE6D93"/>
    <w:rsid w:val="58E04635"/>
    <w:rsid w:val="5BF13D64"/>
    <w:rsid w:val="5E3C4FFE"/>
    <w:rsid w:val="5FB623A7"/>
    <w:rsid w:val="6BB1387F"/>
    <w:rsid w:val="6C5E0930"/>
    <w:rsid w:val="6D075A1F"/>
    <w:rsid w:val="6E3851B0"/>
    <w:rsid w:val="71547A13"/>
    <w:rsid w:val="76E539FB"/>
    <w:rsid w:val="784167CA"/>
    <w:rsid w:val="78FB5758"/>
    <w:rsid w:val="795F7B03"/>
    <w:rsid w:val="7CFA7150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0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3245</Words>
  <Characters>3579</Characters>
  <TotalTime>1</TotalTime>
  <ScaleCrop>false</ScaleCrop>
  <LinksUpToDate>false</LinksUpToDate>
  <CharactersWithSpaces>3655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林业局-湛妍</cp:lastModifiedBy>
  <cp:lastPrinted>2024-05-21T14:05:00Z</cp:lastPrinted>
  <dcterms:modified xsi:type="dcterms:W3CDTF">2025-09-23T01:22:16Z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2052-12.1.0.22529</vt:lpwstr>
  </property>
  <property fmtid="{D5CDD505-2E9C-101B-9397-08002B2CF9AE}" pid="6" name="ICV">
    <vt:lpwstr>6F807FEBC10545EDB7F9BF4B1B5026B4_13</vt:lpwstr>
  </property>
  <property fmtid="{D5CDD505-2E9C-101B-9397-08002B2CF9AE}" pid="7" name="KSOTemplateDocerSaveRecord">
    <vt:lpwstr>eyJoZGlkIjoiNDdhZjQxN2Y4YTMzY2FhZjEyMTYyMGM5MGQwZDg0ZjYiLCJ1c2VySWQiOiIyMTE4NTkxODUifQ==</vt:lpwstr>
  </property>
</Properties>
</file>