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8650">
      <w:pPr>
        <w:widowControl/>
        <w:numPr>
          <w:ilvl w:val="0"/>
          <w:numId w:val="0"/>
        </w:numPr>
        <w:wordWrap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教师岗位试教教材</w:t>
      </w:r>
    </w:p>
    <w:p w14:paraId="6CBD5ED4">
      <w:pPr>
        <w:widowControl/>
        <w:numPr>
          <w:ilvl w:val="0"/>
          <w:numId w:val="0"/>
        </w:numPr>
        <w:wordWrap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98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577"/>
        <w:gridCol w:w="3874"/>
      </w:tblGrid>
      <w:tr w14:paraId="1CCD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2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教材版本信息</w:t>
            </w:r>
          </w:p>
        </w:tc>
      </w:tr>
      <w:tr w14:paraId="54BC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7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汨罗市第一中学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A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 必修 第一册 人民教育出版社（2019）</w:t>
            </w:r>
          </w:p>
        </w:tc>
      </w:tr>
      <w:tr w14:paraId="0CCC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汨罗市第一中学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6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 必修 第一册 人民教育出版社（A版）</w:t>
            </w:r>
          </w:p>
        </w:tc>
      </w:tr>
      <w:tr w14:paraId="58EB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汨罗市第二中学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高中化学 必修 第一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册 人民教育出版社(2019）</w:t>
            </w:r>
          </w:p>
        </w:tc>
      </w:tr>
      <w:tr w14:paraId="14EF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汨罗市职业中专学校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增材制造工程（3D打印）专业教师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8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《机械工程材料》 “十四五”职业教育国家规划教材 高等教育出版社（第5版）</w:t>
            </w:r>
          </w:p>
        </w:tc>
      </w:tr>
      <w:tr w14:paraId="4F551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exac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汨罗市职业中专学校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无人机应用技术专业教师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《计算机网络技术》“十四五”职业教育国家规划教材 高等教育出版社（第4版）</w:t>
            </w:r>
          </w:p>
        </w:tc>
      </w:tr>
    </w:tbl>
    <w:p w14:paraId="48F10F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3766D"/>
    <w:rsid w:val="09AA5F27"/>
    <w:rsid w:val="123A3F41"/>
    <w:rsid w:val="1B5C1FA3"/>
    <w:rsid w:val="23E12CD1"/>
    <w:rsid w:val="38263D99"/>
    <w:rsid w:val="48310C7F"/>
    <w:rsid w:val="4EEA448E"/>
    <w:rsid w:val="4F97276D"/>
    <w:rsid w:val="5933766D"/>
    <w:rsid w:val="60724B78"/>
    <w:rsid w:val="688162AF"/>
    <w:rsid w:val="6E2F4B33"/>
    <w:rsid w:val="70AB3A18"/>
    <w:rsid w:val="74CE5F27"/>
    <w:rsid w:val="78487A16"/>
    <w:rsid w:val="7DBA15E6"/>
    <w:rsid w:val="7F55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235</Characters>
  <Lines>0</Lines>
  <Paragraphs>0</Paragraphs>
  <TotalTime>7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2026-06-10T00:33:00Z</dcterms:created>
  <dc:creator>@  王     浩  @</dc:creator>
  <cp:lastModifiedBy>徐帅</cp:lastModifiedBy>
  <cp:lastPrinted>2026-06-17T07:54:03Z</cp:lastPrinted>
  <dcterms:modified xsi:type="dcterms:W3CDTF">2026-06-17T07:58:47Z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BEF66DB785BB4754A4A743F104CFD692_11</vt:lpwstr>
  </property>
  <property fmtid="{D5CDD505-2E9C-101B-9397-08002B2CF9AE}" pid="4" name="KSOTemplateDocerSaveRecord">
    <vt:lpwstr>eyJoZGlkIjoiMzY4MGQzNDEwMDZjYzVlZDA5NjVhNzE5MzA3Mjk5MDYiLCJ1c2VySWQiOiIxMjEzMTU4MjA4In0=</vt:lpwstr>
  </property>
</Properties>
</file>